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32EC" w:rsidRDefault="003932EC" w:rsidP="003932EC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932E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vagan\Downloads\Рисунок (56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gan\Downloads\Рисунок (568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32E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vagan\Downloads\Рисунок (56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gan\Downloads\Рисунок (569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2EC" w:rsidRDefault="003932EC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4B26ED" w:rsidRDefault="00DB597C" w:rsidP="00CA122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87353" w:rsidRPr="004B26ED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4B26E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 w:rsidRPr="004B26ED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4B26E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 w:rsidRPr="004B26ED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4B26E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5B65E5" w:rsidRPr="004B26ED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4B26E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 w:rsidRPr="004B26ED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4B26E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77FD1" w:rsidRPr="004B26E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4B26ED" w:rsidRDefault="00D12955" w:rsidP="00CA122C">
      <w:pPr>
        <w:numPr>
          <w:ilvl w:val="1"/>
          <w:numId w:val="2"/>
        </w:numPr>
        <w:tabs>
          <w:tab w:val="left" w:pos="1418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Введение в профессионально-педагогическую специальность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4B26E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4B26ED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Философия и история образования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33824" w:rsidRPr="004B26E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160EA2" w:rsidRPr="004B26ED" w:rsidRDefault="00160EA2" w:rsidP="00160EA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воспитание……………………………………………………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12955" w:rsidRPr="004B26ED" w:rsidRDefault="00A77FD1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Общая и профессиональная педагогика 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D12955" w:rsidRPr="004B26ED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Концепции развития профессионального образования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60EA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A77FD1" w:rsidRPr="004B26ED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750F06" w:rsidRPr="004B26ED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Модели профессионально-образовательных систем в мировой </w:t>
      </w:r>
      <w:r w:rsidR="00CA122C" w:rsidRPr="004B26ED">
        <w:rPr>
          <w:rFonts w:ascii="Times New Roman" w:eastAsia="Times New Roman" w:hAnsi="Times New Roman"/>
          <w:sz w:val="24"/>
          <w:szCs w:val="24"/>
          <w:lang w:eastAsia="ru-RU"/>
        </w:rPr>
        <w:t>педагогической</w:t>
      </w:r>
    </w:p>
    <w:p w:rsidR="00D12955" w:rsidRPr="004B26ED" w:rsidRDefault="00CA122C" w:rsidP="00874862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е 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</w:t>
      </w:r>
      <w:r w:rsidR="00A77FD1" w:rsidRPr="004B26ED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750F06" w:rsidRPr="004B26ED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научно-исследовательской деятельности в </w:t>
      </w:r>
      <w:proofErr w:type="gramStart"/>
      <w:r w:rsidR="00CA122C" w:rsidRPr="004B26ED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профессиональном</w:t>
      </w:r>
      <w:proofErr w:type="gramEnd"/>
    </w:p>
    <w:p w:rsidR="00D12955" w:rsidRPr="004B26ED" w:rsidRDefault="00CA122C" w:rsidP="00874862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D12955" w:rsidRPr="004B26ED">
        <w:rPr>
          <w:rFonts w:ascii="Times New Roman" w:eastAsia="Times New Roman" w:hAnsi="Times New Roman"/>
          <w:sz w:val="24"/>
          <w:szCs w:val="24"/>
          <w:lang w:eastAsia="ru-RU"/>
        </w:rPr>
        <w:t>бразовании</w:t>
      </w:r>
      <w:proofErr w:type="gramEnd"/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</w:t>
      </w:r>
      <w:r w:rsidR="00A77FD1" w:rsidRPr="004B26ED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Default="00D12955" w:rsidP="00A77FD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Нормативное обеспечение профессионально-педагогического процесса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  <w:t>………..</w:t>
      </w:r>
      <w:r w:rsidR="00A77FD1" w:rsidRPr="004B26ED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CA122C" w:rsidRDefault="00CA122C" w:rsidP="00A77FD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Педагогическая практика …………………………………………………………….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CA122C" w:rsidRPr="004B26ED" w:rsidRDefault="00CA122C" w:rsidP="00CA122C">
      <w:pPr>
        <w:numPr>
          <w:ilvl w:val="1"/>
          <w:numId w:val="2"/>
        </w:numPr>
        <w:tabs>
          <w:tab w:val="left" w:pos="1276"/>
        </w:tabs>
        <w:spacing w:after="0"/>
        <w:ind w:left="709" w:firstLine="11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практика (образовательно-проектировочная, научно-исследовательская)……………………………………………………………………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D12955" w:rsidRPr="004B26ED" w:rsidRDefault="00D12955" w:rsidP="00CA122C">
      <w:pPr>
        <w:numPr>
          <w:ilvl w:val="1"/>
          <w:numId w:val="2"/>
        </w:numPr>
        <w:tabs>
          <w:tab w:val="left" w:pos="1276"/>
        </w:tabs>
        <w:spacing w:after="0"/>
        <w:ind w:left="851" w:hanging="142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Учебно-профессиональные объединения в образовательном пространстве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750F06" w:rsidRPr="004B26ED" w:rsidRDefault="00D12955" w:rsidP="004B3C83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Инженерно-педагогические кадры в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профессиональном</w:t>
      </w:r>
      <w:r w:rsidR="00CA122C" w:rsidRPr="004B26ED">
        <w:rPr>
          <w:rFonts w:ascii="Times New Roman" w:eastAsia="Times New Roman" w:hAnsi="Times New Roman"/>
          <w:sz w:val="24"/>
          <w:szCs w:val="24"/>
          <w:lang w:eastAsia="ru-RU"/>
        </w:rPr>
        <w:t>образовательном</w:t>
      </w:r>
      <w:proofErr w:type="spellEnd"/>
    </w:p>
    <w:p w:rsidR="00D12955" w:rsidRPr="004B26ED" w:rsidRDefault="00CA122C" w:rsidP="00874862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="00D12955" w:rsidRPr="004B26ED">
        <w:rPr>
          <w:rFonts w:ascii="Times New Roman" w:eastAsia="Times New Roman" w:hAnsi="Times New Roman"/>
          <w:sz w:val="24"/>
          <w:szCs w:val="24"/>
          <w:lang w:eastAsia="ru-RU"/>
        </w:rPr>
        <w:t>чреждении</w:t>
      </w:r>
      <w:proofErr w:type="gramEnd"/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5B0E2C"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 w:rsidRPr="004B26E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………………….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79</w:t>
      </w:r>
    </w:p>
    <w:p w:rsidR="00D12955" w:rsidRPr="004B26ED" w:rsidRDefault="00D12955" w:rsidP="004B3C83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культура педагога профессионального обучения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  <w:t>………..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12955" w:rsidRPr="004B26ED" w:rsidRDefault="00D12955" w:rsidP="004B3C83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Проектная деятельность педагога профессионального обучения</w:t>
      </w:r>
      <w:r w:rsidR="00750F06" w:rsidRPr="004B26ED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C24CD1" w:rsidRPr="004B26ED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DB597C" w:rsidRPr="004B26ED" w:rsidRDefault="005C5A13" w:rsidP="00CA122C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</w:t>
      </w:r>
      <w:r w:rsidR="00FB759D">
        <w:rPr>
          <w:rFonts w:ascii="Times New Roman" w:eastAsia="Times New Roman" w:hAnsi="Times New Roman"/>
          <w:sz w:val="24"/>
          <w:szCs w:val="24"/>
          <w:lang w:eastAsia="ru-RU"/>
        </w:rPr>
        <w:t>стации…………………………………………………………..9</w:t>
      </w:r>
      <w:r w:rsidR="00CE3137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6A4918" w:rsidRPr="004B26ED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4B26ED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4B26ED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4B26ED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4B26ED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4B26ED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4B26E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E6B6C" w:rsidRPr="004B26ED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</w:t>
      </w:r>
      <w:proofErr w:type="gram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E6B6C" w:rsidRPr="004B26ED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1E6B6C" w:rsidRPr="004B26ED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  <w:proofErr w:type="gramEnd"/>
    </w:p>
    <w:p w:rsidR="009E488D" w:rsidRPr="004B26E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ВОдля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4B26E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4B26E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Модуль «Профессиональная педагогика» предназначен для формирования общекультурных, общепрофессиональных и профессиональных компетенций.</w:t>
      </w:r>
    </w:p>
    <w:p w:rsidR="009E488D" w:rsidRPr="004B26E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E6B6C" w:rsidRPr="004B26ED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4B26ED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4B26E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520A5F" w:rsidRPr="004B26E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4B26ED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4B26ED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4B26ED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4B26ED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1E6B6C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  <w:proofErr w:type="gramEnd"/>
    </w:p>
    <w:p w:rsidR="00FD0BDF" w:rsidRPr="004B26ED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4B26ED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</w:t>
      </w:r>
      <w:proofErr w:type="gramStart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4B26ED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r w:rsidR="001E6B6C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spellEnd"/>
      <w:r w:rsidR="001E6B6C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направленный</w:t>
      </w:r>
      <w:proofErr w:type="gramEnd"/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4B26ED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4B26ED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4B26ED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B26ED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4B26ED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B26ED">
        <w:rPr>
          <w:rFonts w:ascii="Times New Roman" w:hAnsi="Times New Roman"/>
          <w:b/>
          <w:sz w:val="24"/>
          <w:szCs w:val="24"/>
        </w:rPr>
        <w:t>целью</w:t>
      </w:r>
      <w:r w:rsidRPr="004B26ED">
        <w:rPr>
          <w:rFonts w:ascii="Times New Roman" w:hAnsi="Times New Roman"/>
          <w:sz w:val="24"/>
          <w:szCs w:val="24"/>
        </w:rPr>
        <w:t xml:space="preserve">: 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proofErr w:type="spellStart"/>
      <w:r w:rsidR="001317C3" w:rsidRPr="004B26ED">
        <w:rPr>
          <w:rFonts w:ascii="Times New Roman" w:eastAsia="Times New Roman" w:hAnsi="Times New Roman"/>
          <w:sz w:val="24"/>
          <w:szCs w:val="24"/>
          <w:lang w:eastAsia="ru-RU"/>
        </w:rPr>
        <w:t>общепрофесисональных</w:t>
      </w:r>
      <w:proofErr w:type="spellEnd"/>
      <w:r w:rsidR="001317C3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4B26ED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B26ED">
        <w:rPr>
          <w:rFonts w:ascii="Times New Roman" w:hAnsi="Times New Roman"/>
          <w:b/>
          <w:sz w:val="24"/>
          <w:szCs w:val="24"/>
        </w:rPr>
        <w:t>задачи</w:t>
      </w:r>
      <w:r w:rsidRPr="004B26ED">
        <w:rPr>
          <w:rFonts w:ascii="Times New Roman" w:hAnsi="Times New Roman"/>
          <w:sz w:val="24"/>
          <w:szCs w:val="24"/>
        </w:rPr>
        <w:t>:</w:t>
      </w:r>
    </w:p>
    <w:p w:rsidR="001317C3" w:rsidRPr="004B26ED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26ED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4B26ED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26ED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B26ED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4B26ED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26ED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1E6B6C" w:rsidRPr="004B26ED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4B26ED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4B26ED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26ED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AA698E" w:rsidRPr="004B26ED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26ED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B26ED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B26ED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proofErr w:type="spellStart"/>
      <w:r w:rsidRPr="004B26ED">
        <w:rPr>
          <w:rFonts w:ascii="Times New Roman" w:hAnsi="Times New Roman" w:cs="Times New Roman"/>
          <w:sz w:val="24"/>
          <w:szCs w:val="24"/>
        </w:rPr>
        <w:t>ворганизации</w:t>
      </w:r>
      <w:proofErr w:type="spellEnd"/>
      <w:r w:rsidRPr="004B26ED">
        <w:rPr>
          <w:rFonts w:ascii="Times New Roman" w:hAnsi="Times New Roman" w:cs="Times New Roman"/>
          <w:sz w:val="24"/>
          <w:szCs w:val="24"/>
        </w:rPr>
        <w:t xml:space="preserve"> профессионально-</w:t>
      </w:r>
      <w:proofErr w:type="spellStart"/>
      <w:r w:rsidRPr="004B26ED">
        <w:rPr>
          <w:rFonts w:ascii="Times New Roman" w:hAnsi="Times New Roman" w:cs="Times New Roman"/>
          <w:sz w:val="24"/>
          <w:szCs w:val="24"/>
        </w:rPr>
        <w:t>педагогическогопроцесса</w:t>
      </w:r>
      <w:proofErr w:type="spellEnd"/>
      <w:r w:rsidRPr="004B26ED">
        <w:rPr>
          <w:rFonts w:ascii="Times New Roman" w:hAnsi="Times New Roman" w:cs="Times New Roman"/>
          <w:sz w:val="24"/>
          <w:szCs w:val="24"/>
        </w:rPr>
        <w:t>.</w:t>
      </w:r>
    </w:p>
    <w:p w:rsidR="00AA698E" w:rsidRPr="004B26ED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26ED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4B26ED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B26ED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63B47" w:rsidRPr="004B26ED" w:rsidRDefault="009C5C14" w:rsidP="00F4751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 w:rsidR="005B0E2C"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ОК-1 –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    способностью использовать основы философских и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</w:t>
      </w:r>
      <w:r w:rsidR="005B0E2C"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9C5C14" w:rsidRPr="004B26ED" w:rsidRDefault="009C5C14" w:rsidP="00F4751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ОК-6 -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    способностью к самоорганизации и самообразованию;</w:t>
      </w:r>
    </w:p>
    <w:p w:rsidR="00163B47" w:rsidRPr="004B26ED" w:rsidRDefault="0016669B" w:rsidP="00F475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ОПК-6 – </w:t>
      </w:r>
      <w:r w:rsidR="001F0CF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 w:rsidR="00D655EF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4B26ED" w:rsidRDefault="0016669B" w:rsidP="00F475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163B47" w:rsidRPr="004B26ED" w:rsidRDefault="00163B47" w:rsidP="00F475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:rsidR="00163B47" w:rsidRPr="004B26E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163B47" w:rsidRPr="004B26E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владением системой </w:t>
      </w:r>
      <w:r w:rsidR="005B0E2C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эвристических методов и приемов;</w:t>
      </w:r>
    </w:p>
    <w:p w:rsidR="0016669B" w:rsidRPr="004B26ED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ПК-1 – </w:t>
      </w:r>
      <w:r w:rsidR="001F0CF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5A6ED3" w:rsidRPr="004B26ED" w:rsidRDefault="005A6ED3" w:rsidP="00331D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– </w:t>
      </w:r>
      <w:r w:rsidR="00331DD7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331DD7"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звена;</w:t>
      </w:r>
    </w:p>
    <w:p w:rsidR="005A6ED3" w:rsidRPr="004B26ED" w:rsidRDefault="005A6ED3" w:rsidP="00331D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ПК-3 - </w:t>
      </w:r>
      <w:r w:rsidR="00331DD7"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СПО;</w:t>
      </w:r>
    </w:p>
    <w:p w:rsidR="00163B47" w:rsidRPr="004B26ED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</w:t>
      </w:r>
      <w:r w:rsidR="005B0E2C"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:rsidR="00163B47" w:rsidRPr="004B26E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5A6ED3" w:rsidRPr="004B26ED" w:rsidRDefault="005A6ED3" w:rsidP="005A6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ПК-6 – </w:t>
      </w:r>
      <w:r w:rsidR="005A6AC3"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гражданственности;</w:t>
      </w:r>
    </w:p>
    <w:p w:rsidR="005A6ED3" w:rsidRPr="004B26ED" w:rsidRDefault="005A6ED3" w:rsidP="005A6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ПК-7 - </w:t>
      </w:r>
      <w:r w:rsidR="005A6AC3"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обучаемых;</w:t>
      </w:r>
    </w:p>
    <w:p w:rsidR="00163B47" w:rsidRPr="004B26E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4B26E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 – готовность к формированию у </w:t>
      </w:r>
      <w:proofErr w:type="gram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способности к профессиональному воспита</w:t>
      </w:r>
      <w:r w:rsidR="0016669B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Pr="004B26E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4B26ED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ПК-11 – </w:t>
      </w:r>
      <w:r w:rsidR="001F0CF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способностью организовывать учебно-исследовательскую работу </w:t>
      </w:r>
      <w:proofErr w:type="gramStart"/>
      <w:r w:rsidR="001F0CF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="00D655EF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4B26E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4B26E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3B47" w:rsidRPr="004B26E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5A6ED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4B26E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669B" w:rsidRPr="004B26E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ПК-14</w:t>
      </w:r>
      <w:r w:rsidR="00FE3298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1F0CF6" w:rsidRPr="004B26ED">
        <w:rPr>
          <w:rFonts w:ascii="Times New Roman" w:hAnsi="Times New Roman"/>
          <w:sz w:val="24"/>
          <w:szCs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 w:rsidRPr="004B26ED">
        <w:rPr>
          <w:rFonts w:ascii="Times New Roman" w:hAnsi="Times New Roman"/>
          <w:sz w:val="24"/>
          <w:szCs w:val="24"/>
        </w:rPr>
        <w:t>;</w:t>
      </w:r>
    </w:p>
    <w:p w:rsidR="0016669B" w:rsidRPr="004B26E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ПК-15</w:t>
      </w:r>
      <w:r w:rsidR="00FE3298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1F0CF6" w:rsidRPr="004B26ED">
        <w:rPr>
          <w:rFonts w:ascii="Times New Roman" w:hAnsi="Times New Roman"/>
          <w:sz w:val="24"/>
          <w:szCs w:val="24"/>
        </w:rPr>
        <w:t>способностью прогнозировать результаты профессионально-педагогической деятельности</w:t>
      </w:r>
      <w:r w:rsidR="00D655EF" w:rsidRPr="004B26ED">
        <w:rPr>
          <w:rFonts w:ascii="Times New Roman" w:hAnsi="Times New Roman"/>
          <w:sz w:val="24"/>
          <w:szCs w:val="24"/>
        </w:rPr>
        <w:t>;</w:t>
      </w:r>
    </w:p>
    <w:p w:rsidR="009C63E3" w:rsidRPr="004B26E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4B26E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4B26E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9C63E3" w:rsidRPr="004B26E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4B26E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общепрофессиональной и специальной подготовке рабочих, служащи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4B26ED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ПК-21 – готовностью к разработке, анализу и корректировке учебно-программной документации подготовки рабочих, служащи</w:t>
      </w:r>
      <w:r w:rsidR="0016669B"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4B26ED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</w:t>
      </w:r>
      <w:proofErr w:type="gramStart"/>
      <w:r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и подготовке рабочих, служащи</w:t>
      </w:r>
      <w:r w:rsidR="0016669B"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4B26ED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AE2A34" w:rsidRDefault="00AE2A34" w:rsidP="00AE2A34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E2A34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- </w:t>
      </w:r>
      <w:r w:rsidRPr="00AE2A34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9C5C14" w:rsidRPr="004B26ED" w:rsidRDefault="009C5C14" w:rsidP="00AE2A34">
      <w:pPr>
        <w:widowControl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ПК-29 - 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готовностью к адаптации, корректировке и использованию технологий в профессионально-педагогической деятельности</w:t>
      </w:r>
      <w:r w:rsidR="00AE2A34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669B" w:rsidRPr="004B26ED" w:rsidRDefault="009C5C14" w:rsidP="00AE2A34">
      <w:pPr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ab/>
        <w:t xml:space="preserve">ПК-30 - 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готовностью к организации деятельности обучающихся по сбору портфеля свидетельств образовательных и профессиональных достижений</w:t>
      </w:r>
      <w:r w:rsidR="00AE2A3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4B26ED" w:rsidTr="00232986">
        <w:tc>
          <w:tcPr>
            <w:tcW w:w="817" w:type="dxa"/>
            <w:shd w:val="clear" w:color="auto" w:fill="auto"/>
          </w:tcPr>
          <w:p w:rsidR="00E222AB" w:rsidRPr="004B26ED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4B26ED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4B26ED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4B26ED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4B26ED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4B26ED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4B26ED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1E6B6C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4B26ED" w:rsidTr="00232986">
        <w:tc>
          <w:tcPr>
            <w:tcW w:w="817" w:type="dxa"/>
            <w:shd w:val="clear" w:color="auto" w:fill="auto"/>
          </w:tcPr>
          <w:p w:rsidR="008A6632" w:rsidRPr="004B26ED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8A6632" w:rsidRPr="004B26ED" w:rsidRDefault="001717C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</w:t>
            </w:r>
            <w:r w:rsidR="008A6632" w:rsidRPr="004B26ED">
              <w:rPr>
                <w:rFonts w:ascii="Times New Roman" w:hAnsi="Times New Roman"/>
                <w:sz w:val="24"/>
                <w:szCs w:val="24"/>
              </w:rPr>
              <w:t xml:space="preserve">емонстрирует </w:t>
            </w:r>
            <w:r w:rsidR="001E6B6C" w:rsidRPr="004B26E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="008A6632" w:rsidRPr="004B26E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8A6632" w:rsidRPr="004B26ED" w:rsidRDefault="00E07D23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ОПК-9; ОПК-8; ОПК-6; ОПК-10; ОК-6; ОПК-7; ОК-1; ПК-1; ПК-8; ПК-9; ПК-4; ПК-2; ПК-10; ПК-5; ПК-7; ПК-3; ПК-6; ПК-12; ПК-11; ПК-14; ПК-13; ПК-22; ПК-20; ПК-15; ПК-23; ПК-21; ПК-16; ПК-18; ПК-19; ПК-17; ПК-25; ПК-30; ПК-29</w:t>
            </w:r>
          </w:p>
        </w:tc>
        <w:tc>
          <w:tcPr>
            <w:tcW w:w="1843" w:type="dxa"/>
          </w:tcPr>
          <w:p w:rsidR="008A6632" w:rsidRPr="004B26ED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:rsidR="008A6632" w:rsidRPr="004B26ED" w:rsidRDefault="008A6632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отчет о проведении учебного занятия</w:t>
            </w:r>
            <w:r w:rsidR="008C5BE8" w:rsidRPr="004B26E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практическая работа (обоснование, разработка материалов оценочных средств, обработка и интерпретация результатов)</w:t>
            </w:r>
          </w:p>
        </w:tc>
      </w:tr>
      <w:tr w:rsidR="008C5BE8" w:rsidRPr="004B26ED" w:rsidTr="00232986">
        <w:tc>
          <w:tcPr>
            <w:tcW w:w="817" w:type="dxa"/>
            <w:shd w:val="clear" w:color="auto" w:fill="auto"/>
          </w:tcPr>
          <w:p w:rsidR="008C5BE8" w:rsidRPr="004B26ED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:rsidR="008C5BE8" w:rsidRPr="004B26ED" w:rsidRDefault="008C5BE8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E6B6C" w:rsidRPr="004B26ED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</w:t>
            </w:r>
            <w:r w:rsidRPr="004B26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студентов</w:t>
            </w:r>
          </w:p>
        </w:tc>
        <w:tc>
          <w:tcPr>
            <w:tcW w:w="1701" w:type="dxa"/>
            <w:shd w:val="clear" w:color="auto" w:fill="auto"/>
          </w:tcPr>
          <w:p w:rsidR="00232986" w:rsidRPr="004B26ED" w:rsidRDefault="00E07D2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ОПК-9; ОПК-8; ОПК-6; ОПК-10; ОК-6; ОПК-7; ОК-1; ПК-1; ПК-8; ПК-9; ПК-4; ПК-2; ПК-10; ПК-5; ПК-7; ПК-3; ПК-6; ПК-12; ПК-11; ПК-14; ПК-13; ПК-22; ПК-20; ПК-15;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ПК-23; ПК-21; ПК-16; ПК-18; ПК-19; ПК-17; ПК-25; ПК-30; ПК-29</w:t>
            </w:r>
          </w:p>
        </w:tc>
        <w:tc>
          <w:tcPr>
            <w:tcW w:w="1843" w:type="dxa"/>
          </w:tcPr>
          <w:p w:rsidR="008C5BE8" w:rsidRPr="004B26ED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r w:rsidR="008C5BE8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:rsidR="008C5BE8" w:rsidRPr="004B26ED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кейс</w:t>
            </w:r>
          </w:p>
          <w:p w:rsidR="008C5BE8" w:rsidRPr="004B26ED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план мероприятий по социальной профилактике обучаемых</w:t>
            </w:r>
          </w:p>
        </w:tc>
      </w:tr>
    </w:tbl>
    <w:p w:rsidR="00160EA2" w:rsidRDefault="00160EA2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4B26ED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4B26ED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4B26ED" w:rsidRDefault="001E6B6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Цыплакова</w:t>
      </w:r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Анатольевна</w:t>
      </w:r>
      <w:r w:rsidR="00DB597C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99288E" w:rsidRPr="004B26ED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4B26ED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</w:t>
      </w:r>
      <w:proofErr w:type="gramStart"/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proofErr w:type="gramEnd"/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>аркова</w:t>
      </w:r>
      <w:proofErr w:type="spellEnd"/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Михайловна, </w:t>
      </w:r>
      <w:proofErr w:type="spellStart"/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>д.п.н</w:t>
      </w:r>
      <w:proofErr w:type="spellEnd"/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., профессор, </w:t>
      </w:r>
      <w:proofErr w:type="spellStart"/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>зав.кафедрой</w:t>
      </w:r>
      <w:proofErr w:type="spellEnd"/>
      <w:r w:rsidR="002F7729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образования и управления образовательными системами</w:t>
      </w:r>
    </w:p>
    <w:p w:rsidR="002F7729" w:rsidRPr="004B26ED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4B26ED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Быстрова Наталья Васильевна,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4B26ED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Булаева Марина Николаевна,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4B26ED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4B26ED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9C5C14" w:rsidRPr="004B26ED" w:rsidRDefault="009C5C14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Филатова Ольга Николаевна</w:t>
      </w:r>
      <w:proofErr w:type="gram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,</w:t>
      </w:r>
      <w:proofErr w:type="spellStart"/>
      <w:proofErr w:type="gram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4B26ED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</w:t>
      </w:r>
      <w:r w:rsidR="00707A39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димировна,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9C5C14" w:rsidRPr="004B26ED" w:rsidRDefault="009C5C14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4B26ED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4B26ED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К.М.08 </w:t>
      </w:r>
      <w:r w:rsidR="00B956ED" w:rsidRPr="004B26E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4B26E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4B26E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4B26E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4B26E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4B26ED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DB597C" w:rsidRPr="004B26ED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4B26ED" w:rsidTr="7836166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4B26ED" w:rsidTr="7836166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7836166E" w:rsidP="7836166E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1224/34</w:t>
            </w:r>
          </w:p>
        </w:tc>
      </w:tr>
      <w:tr w:rsidR="00DB597C" w:rsidRPr="004B26ED" w:rsidTr="7836166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7836166E" w:rsidP="7836166E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394/1</w:t>
            </w:r>
            <w:r w:rsidR="00F475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B597C" w:rsidRPr="004B26ED" w:rsidTr="7836166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7836166E" w:rsidP="00F4751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814/22</w:t>
            </w:r>
            <w:r w:rsidR="00F475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4B26ED" w:rsidTr="00707A3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B26ED" w:rsidRDefault="7836166E" w:rsidP="7836166E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16/0</w:t>
            </w:r>
            <w:r w:rsidR="00F475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DB597C" w:rsidRPr="004B26ED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B26ED" w:rsidSect="00CA122C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4B26ED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4B26ED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«профессиональная педагогика</w:t>
      </w:r>
      <w:r w:rsidR="00DB597C"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C932B4" w:rsidRPr="00482D21" w:rsidTr="00C932B4">
        <w:trPr>
          <w:trHeight w:val="302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932B4" w:rsidRPr="00482D21" w:rsidTr="004129F2">
        <w:tc>
          <w:tcPr>
            <w:tcW w:w="1419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932B4" w:rsidRPr="00482D21" w:rsidTr="004129F2">
        <w:tc>
          <w:tcPr>
            <w:tcW w:w="1419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932B4" w:rsidRPr="00482D21" w:rsidTr="004129F2">
        <w:tc>
          <w:tcPr>
            <w:tcW w:w="15027" w:type="dxa"/>
            <w:gridSpan w:val="10"/>
            <w:shd w:val="clear" w:color="auto" w:fill="auto"/>
            <w:vAlign w:val="center"/>
          </w:tcPr>
          <w:p w:rsidR="00C932B4" w:rsidRPr="00482D21" w:rsidRDefault="00C932B4" w:rsidP="004129F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932B4" w:rsidRPr="00482D21" w:rsidTr="00707A39">
        <w:tc>
          <w:tcPr>
            <w:tcW w:w="1419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К.М.06.01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Введение в профессионально-педагогическую специальность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646B6A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6B6A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707A39">
        <w:trPr>
          <w:trHeight w:val="412"/>
        </w:trPr>
        <w:tc>
          <w:tcPr>
            <w:tcW w:w="1419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К.М.06.02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Философия и история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646B6A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6B6A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707A39">
        <w:trPr>
          <w:trHeight w:val="277"/>
        </w:trPr>
        <w:tc>
          <w:tcPr>
            <w:tcW w:w="1419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К.М.06.03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Профессиональное воспитание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707A39">
        <w:tc>
          <w:tcPr>
            <w:tcW w:w="1419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К.М.06.04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Общая и профессиональная педагогика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</w:t>
            </w:r>
            <w:proofErr w:type="gramStart"/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482D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роект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707A39">
        <w:tc>
          <w:tcPr>
            <w:tcW w:w="1419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К.М.06.05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Концепции развития профессионального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F47513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707A39">
        <w:tc>
          <w:tcPr>
            <w:tcW w:w="1419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К.М.06.06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Модели профессионально-образовательных систем в мировой педагогической практике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F47513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707A39">
        <w:tc>
          <w:tcPr>
            <w:tcW w:w="1419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К.М.06.07</w:t>
            </w:r>
          </w:p>
        </w:tc>
        <w:tc>
          <w:tcPr>
            <w:tcW w:w="3828" w:type="dxa"/>
            <w:shd w:val="clear" w:color="auto" w:fill="auto"/>
          </w:tcPr>
          <w:p w:rsidR="00C932B4" w:rsidRPr="00707A39" w:rsidRDefault="00C932B4" w:rsidP="0060668F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 в профессиональном образовании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707A39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707A39">
        <w:tc>
          <w:tcPr>
            <w:tcW w:w="1419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К.М.06.08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Нормативное обеспечение профессионально-педагогического процесса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646B6A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6B6A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F47513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707A39" w:rsidRPr="00482D21" w:rsidTr="00D430E6">
        <w:tc>
          <w:tcPr>
            <w:tcW w:w="1419" w:type="dxa"/>
            <w:shd w:val="clear" w:color="auto" w:fill="auto"/>
          </w:tcPr>
          <w:p w:rsidR="00707A39" w:rsidRPr="00707A39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К.М.06.09</w:t>
            </w:r>
          </w:p>
          <w:p w:rsidR="00707A39" w:rsidRPr="00707A39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(П)</w:t>
            </w:r>
          </w:p>
        </w:tc>
        <w:tc>
          <w:tcPr>
            <w:tcW w:w="3828" w:type="dxa"/>
            <w:shd w:val="clear" w:color="auto" w:fill="auto"/>
          </w:tcPr>
          <w:p w:rsidR="00707A39" w:rsidRPr="00482D21" w:rsidRDefault="00707A39" w:rsidP="0060668F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 xml:space="preserve">Педагогическая практика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07A39" w:rsidRPr="00482D21" w:rsidRDefault="00707A39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07A39" w:rsidRPr="00482D21" w:rsidTr="00D430E6">
        <w:tc>
          <w:tcPr>
            <w:tcW w:w="1419" w:type="dxa"/>
            <w:shd w:val="clear" w:color="auto" w:fill="auto"/>
          </w:tcPr>
          <w:p w:rsidR="00707A39" w:rsidRPr="00707A39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К.М.06.10</w:t>
            </w:r>
          </w:p>
          <w:p w:rsidR="00707A39" w:rsidRPr="00707A39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A39">
              <w:rPr>
                <w:rFonts w:ascii="Times New Roman" w:hAnsi="Times New Roman"/>
                <w:sz w:val="24"/>
                <w:szCs w:val="24"/>
              </w:rPr>
              <w:t>(П)</w:t>
            </w:r>
          </w:p>
        </w:tc>
        <w:tc>
          <w:tcPr>
            <w:tcW w:w="3828" w:type="dxa"/>
            <w:shd w:val="clear" w:color="auto" w:fill="auto"/>
          </w:tcPr>
          <w:p w:rsidR="00707A39" w:rsidRPr="00482D21" w:rsidRDefault="00707A39" w:rsidP="0060668F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Производственная практика (образовательно-проектировочная, научно-исследовательская практика)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07A39" w:rsidRPr="00482D21" w:rsidRDefault="00707A39" w:rsidP="0060668F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07A39" w:rsidRPr="00482D21" w:rsidRDefault="00707A39" w:rsidP="0060668F">
            <w:pPr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4129F2">
        <w:tc>
          <w:tcPr>
            <w:tcW w:w="15027" w:type="dxa"/>
            <w:gridSpan w:val="10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2. Дисциплины по выбору (выбрать 1 из 5)</w:t>
            </w:r>
          </w:p>
        </w:tc>
      </w:tr>
      <w:tr w:rsidR="00C932B4" w:rsidRPr="00482D21" w:rsidTr="004129F2">
        <w:tc>
          <w:tcPr>
            <w:tcW w:w="1419" w:type="dxa"/>
            <w:shd w:val="clear" w:color="auto" w:fill="auto"/>
          </w:tcPr>
          <w:p w:rsidR="00C932B4" w:rsidRPr="00482D21" w:rsidRDefault="00C932B4" w:rsidP="006066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К.М.06.ДВ.01.0</w:t>
            </w:r>
            <w:r w:rsidR="006066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8" w:type="dxa"/>
            <w:shd w:val="clear" w:color="auto" w:fill="auto"/>
          </w:tcPr>
          <w:p w:rsidR="00C932B4" w:rsidRPr="00482D21" w:rsidRDefault="00C932B4" w:rsidP="004129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4129F2">
        <w:tc>
          <w:tcPr>
            <w:tcW w:w="1419" w:type="dxa"/>
            <w:shd w:val="clear" w:color="auto" w:fill="auto"/>
          </w:tcPr>
          <w:p w:rsidR="00C932B4" w:rsidRPr="00482D21" w:rsidRDefault="0060668F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К.М.06.ДВ.01.02</w:t>
            </w:r>
          </w:p>
        </w:tc>
        <w:tc>
          <w:tcPr>
            <w:tcW w:w="3828" w:type="dxa"/>
            <w:shd w:val="clear" w:color="auto" w:fill="auto"/>
          </w:tcPr>
          <w:p w:rsidR="00C932B4" w:rsidRPr="00482D21" w:rsidRDefault="00C932B4" w:rsidP="004129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Инженерно-педагогические кадры в профессиональном образовательном учреждении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4129F2">
        <w:tc>
          <w:tcPr>
            <w:tcW w:w="1419" w:type="dxa"/>
            <w:shd w:val="clear" w:color="auto" w:fill="auto"/>
          </w:tcPr>
          <w:p w:rsidR="00C932B4" w:rsidRPr="00482D21" w:rsidRDefault="0060668F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К.М.06.ДВ.01.03</w:t>
            </w:r>
          </w:p>
        </w:tc>
        <w:tc>
          <w:tcPr>
            <w:tcW w:w="3828" w:type="dxa"/>
            <w:shd w:val="clear" w:color="auto" w:fill="auto"/>
          </w:tcPr>
          <w:p w:rsidR="00C932B4" w:rsidRPr="00482D21" w:rsidRDefault="00C932B4" w:rsidP="004129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Профессиональная культура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32B4" w:rsidRPr="00482D21" w:rsidTr="004129F2">
        <w:tc>
          <w:tcPr>
            <w:tcW w:w="1419" w:type="dxa"/>
            <w:shd w:val="clear" w:color="auto" w:fill="auto"/>
          </w:tcPr>
          <w:p w:rsidR="00C932B4" w:rsidRPr="00482D21" w:rsidRDefault="0060668F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К.М.06.ДВ.01.04</w:t>
            </w:r>
          </w:p>
        </w:tc>
        <w:tc>
          <w:tcPr>
            <w:tcW w:w="3828" w:type="dxa"/>
            <w:shd w:val="clear" w:color="auto" w:fill="auto"/>
          </w:tcPr>
          <w:p w:rsidR="00C932B4" w:rsidRPr="00482D21" w:rsidRDefault="00C932B4" w:rsidP="004129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Проектная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32B4" w:rsidRPr="00482D21" w:rsidRDefault="00C932B4" w:rsidP="004129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2D2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32B4" w:rsidRPr="00482D21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2D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4B26ED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4B26E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4B26ED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4B26ED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4B26ED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4B26E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4B26ED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4B26ED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4B26E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4B26E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4B26E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5626C3" w:rsidRPr="004B26ED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4B26E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4B26ED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4B26ED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4B26ED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4B26ED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4B26ED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4B26ED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4B26ED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4B26ED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4B26ED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4B26ED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4B26ED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4B26ED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4B26ED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4B26E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4B26ED" w:rsidRDefault="002576C4" w:rsidP="00AC049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«ВВЕДЕНИЕ В ПРОФЕССИОНАЛЬНО-ПЕДАГОГИЧЕСКУЮ СПЕЦИАЛЬНОСТЬ»</w:t>
      </w:r>
    </w:p>
    <w:p w:rsidR="002576C4" w:rsidRPr="004B26ED" w:rsidRDefault="002576C4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3A3C86" w:rsidRPr="004B26ED" w:rsidRDefault="003A3C86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3A3C86" w:rsidRPr="004B26ED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специальность»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4B26ED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</w:t>
      </w:r>
      <w:r w:rsidR="005626C3"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профессионального цикла</w:t>
      </w: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4B26ED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«Введение в профессионально-педагогическую специальность»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4B26ED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4B26ED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3A3C86" w:rsidRPr="004B26ED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«Профессиональная педагогика». Дисциплина является основой для изучения таких дисциплин как: «Методика профессионального обучения», «Общая и профессиональная педагогика». </w:t>
      </w:r>
    </w:p>
    <w:p w:rsidR="003A3C86" w:rsidRPr="004B26ED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4B26ED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3A3C86" w:rsidRPr="004B26ED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личностных качеств и формирование общекультурных и профессиональных компетенций, осознание основных требований к личности и деятельности бакалавра профессионального обучения и развитие целевой установки на изучение последующих дисциплин </w:t>
      </w:r>
      <w:r w:rsidR="005626C3"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профессионального цикла</w:t>
      </w: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4B26ED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3A3C86" w:rsidRPr="004B26ED" w:rsidRDefault="003A3C86" w:rsidP="000852F7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осознать роль и место дисциплины «Введение в профессионально-педагогическую специальность» в педагогической и профессиональной подготовке бакалавра профессионального обучения;</w:t>
      </w:r>
    </w:p>
    <w:p w:rsidR="003A3C86" w:rsidRPr="004B26ED" w:rsidRDefault="003A3C86" w:rsidP="000852F7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получить теоретические знания о сущности и специфике профессионально-педагогического образования; </w:t>
      </w:r>
    </w:p>
    <w:p w:rsidR="003A3C86" w:rsidRPr="004B26ED" w:rsidRDefault="003A3C86" w:rsidP="000852F7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раскрыть сущность и специфику направленности подготовки 44.03.04 Профессиональное обучение (по отраслям);</w:t>
      </w:r>
    </w:p>
    <w:p w:rsidR="003A3C86" w:rsidRPr="004B26ED" w:rsidRDefault="003A3C86" w:rsidP="000852F7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систематизировать требования к личности и деятельности бакалавра профессионального обучения.</w:t>
      </w:r>
    </w:p>
    <w:p w:rsidR="003A3C86" w:rsidRPr="004B26ED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4B26ED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3A3C86" w:rsidRPr="004B26ED" w:rsidRDefault="003A3C86" w:rsidP="00AC04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1977"/>
        <w:gridCol w:w="1554"/>
        <w:gridCol w:w="1553"/>
      </w:tblGrid>
      <w:tr w:rsidR="003A3C86" w:rsidRPr="004B26ED" w:rsidTr="003A3C8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4B26ED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</w:t>
            </w:r>
            <w:r w:rsidR="005626C3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умение проводить учебные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педагогических знаний в становлении и развитии моделей профессионально-образовательных </w:t>
            </w:r>
            <w:r w:rsidR="005626C3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 и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анализа профессионально-педагогических ситуаций.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ОПК-7</w:t>
            </w:r>
          </w:p>
          <w:p w:rsidR="007F3E62" w:rsidRPr="004B26ED" w:rsidRDefault="007F3E6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4B26ED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5626C3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организационно-педагогического сопровождения,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5626C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умения использования</w:t>
            </w:r>
            <w:r w:rsidR="003A3C86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концепций и моделей образовательных систем в мировой и отечественной педагогической практике.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D870D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ПК-5</w:t>
            </w:r>
          </w:p>
          <w:p w:rsidR="007F3E62" w:rsidRPr="004B26ED" w:rsidRDefault="007F3E6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ПК-11</w:t>
            </w:r>
          </w:p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3A3C86" w:rsidRPr="004B26ED" w:rsidRDefault="00D870DD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A3C86" w:rsidRPr="004B26ED" w:rsidRDefault="003A3C86" w:rsidP="009C5D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AF40DC" w:rsidRDefault="00AF40DC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F40DC" w:rsidRDefault="00AF40DC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F40DC" w:rsidRDefault="00AF40DC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5. Содержание дисциплины</w:t>
      </w:r>
    </w:p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3A3C86" w:rsidRPr="004B26ED" w:rsidTr="003A3C8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4B26ED" w:rsidTr="003A3C8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Роль дисциплины «Введение в профессионально-педагогическую специальность»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Система профессионально-педагогического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2.1.Профессионально-педагогическое образование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2.2.Профессионально-педагогическая специальность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2.3.Профессионально-педагогические учебные заведения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Модель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3.1.Требования к личности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3.2.Профессионально значимые личностные качества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3.3.Профессионализация личности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Профессионально-педагогическая деятельность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0852F7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0852F7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Профессионализация деятельности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0852F7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Профессиональная карьера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4B26ED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0852F7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Личностно-ориентированные технологии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4B26ED" w:rsidTr="003A3C8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4B26ED" w:rsidRDefault="003A3C86" w:rsidP="00A6706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3A3C86" w:rsidRPr="004B26ED" w:rsidRDefault="003A3C86" w:rsidP="00A670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3A3C86" w:rsidRPr="004B26ED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3A3C86" w:rsidRPr="004B26ED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3A3C86" w:rsidRPr="004B26ED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3A3C86" w:rsidRPr="004B26ED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2720C" w:rsidRPr="004B26ED" w:rsidRDefault="00D2720C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4B26ED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3A3C86" w:rsidRPr="004B26ED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3A3C86" w:rsidRPr="004B26ED" w:rsidTr="003A3C86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4B26ED" w:rsidTr="003A3C86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24CD1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4B26ED" w:rsidTr="003A3C8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3A3C86" w:rsidRPr="004B26ED" w:rsidTr="003A3C86">
        <w:trPr>
          <w:trHeight w:val="855"/>
        </w:trPr>
        <w:tc>
          <w:tcPr>
            <w:tcW w:w="392" w:type="dxa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5626C3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24CD1" w:rsidRPr="004B26ED" w:rsidTr="003A3C86">
        <w:trPr>
          <w:trHeight w:val="272"/>
        </w:trPr>
        <w:tc>
          <w:tcPr>
            <w:tcW w:w="392" w:type="dxa"/>
            <w:vMerge w:val="restart"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24CD1" w:rsidRPr="004B26ED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B959BD" w:rsidRPr="004B26ED" w:rsidRDefault="00B959BD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4B26ED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работы </w:t>
            </w:r>
            <w:r w:rsidR="00B959BD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(работа с текстом)</w:t>
            </w:r>
          </w:p>
        </w:tc>
        <w:tc>
          <w:tcPr>
            <w:tcW w:w="1275" w:type="dxa"/>
            <w:vAlign w:val="center"/>
          </w:tcPr>
          <w:p w:rsidR="00C24CD1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C24CD1" w:rsidRPr="004B26ED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</w:t>
            </w:r>
            <w:r w:rsidR="00B959BD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24CD1" w:rsidRPr="004B26ED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24CD1" w:rsidRPr="004B26ED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24CD1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24CD1" w:rsidRPr="004B26ED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4B26ED" w:rsidRDefault="00A842B0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24CD1" w:rsidRPr="004B26ED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4B26ED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24CD1" w:rsidRPr="004B26ED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24CD1" w:rsidRPr="004B26ED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Pr="004B26ED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59BD" w:rsidRPr="004B26ED" w:rsidTr="003A3C86">
        <w:trPr>
          <w:trHeight w:val="82"/>
        </w:trPr>
        <w:tc>
          <w:tcPr>
            <w:tcW w:w="392" w:type="dxa"/>
            <w:vMerge w:val="restart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B959BD" w:rsidRPr="004B26ED" w:rsidRDefault="00B959B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  <w:p w:rsidR="00B959BD" w:rsidRPr="004B26ED" w:rsidRDefault="00B959BD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4B26ED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4B26ED" w:rsidTr="003A3C86">
        <w:trPr>
          <w:trHeight w:val="609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4B26ED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4B26ED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B959BD" w:rsidRPr="004B26ED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4B26ED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4B26ED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4B26ED" w:rsidTr="00B959BD">
        <w:trPr>
          <w:trHeight w:val="137"/>
        </w:trPr>
        <w:tc>
          <w:tcPr>
            <w:tcW w:w="392" w:type="dxa"/>
            <w:vMerge w:val="restart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4B26ED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4B26ED" w:rsidTr="00B959BD">
        <w:trPr>
          <w:trHeight w:val="135"/>
        </w:trPr>
        <w:tc>
          <w:tcPr>
            <w:tcW w:w="392" w:type="dxa"/>
            <w:vMerge w:val="restart"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4B26ED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4B26ED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4B26E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4B26E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Pr="004B26ED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13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14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3A3C86" w:rsidRPr="004B26ED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892C9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15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3A3C86" w:rsidRPr="004B26ED" w:rsidRDefault="00892C9B" w:rsidP="00892C9B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</w:t>
      </w:r>
      <w:r w:rsidRPr="00892C9B">
        <w:rPr>
          <w:rFonts w:ascii="Times New Roman" w:eastAsiaTheme="minorHAnsi" w:hAnsi="Times New Roman"/>
          <w:sz w:val="24"/>
          <w:szCs w:val="24"/>
        </w:rPr>
        <w:lastRenderedPageBreak/>
        <w:t>Дидактика профессионального образования в области традиционного прикладного 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3A3C86" w:rsidRPr="004B26ED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3A3C86" w:rsidRPr="004B26ED" w:rsidRDefault="00B53EC5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 w:history="1">
        <w:r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53EC5" w:rsidRPr="004B26ED" w:rsidRDefault="00B53EC5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4B26ED" w:rsidRDefault="003A3C86" w:rsidP="008666C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CA122C" w:rsidRDefault="009C03B4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CA12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CA12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="003A3C86"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="003A3C8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CA122C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4B26ED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A842B0" w:rsidRPr="004B26ED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2B0" w:rsidRPr="004B26ED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Pr="004B26ED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Pr="004B26ED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Pr="004B26ED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Pr="004B26ED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Pr="004B26ED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0EA2" w:rsidRDefault="00160EA2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2576C4" w:rsidRPr="004B26ED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4B26ED" w:rsidRDefault="002576C4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>«ФИЛОСОФИЯ И ИСТОРИЯ ОБРАЗОВАНИЯ»</w:t>
      </w:r>
    </w:p>
    <w:p w:rsidR="002576C4" w:rsidRPr="004B26ED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3A3C86" w:rsidRPr="004B26ED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«Философия и история образования» </w:t>
      </w: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4B26ED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историко-педагогической и философско-образовательной </w:t>
      </w:r>
      <w:r w:rsidR="007F3E62" w:rsidRPr="004B26ED">
        <w:rPr>
          <w:rFonts w:ascii="Times New Roman" w:eastAsia="Times New Roman" w:hAnsi="Times New Roman"/>
          <w:sz w:val="24"/>
          <w:szCs w:val="24"/>
          <w:lang w:eastAsia="ru-RU"/>
        </w:rPr>
        <w:t>культуры; способствует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овладению фундаментальными теоретико-методологическими, экспериментальными основами становления и развития образования и человека в образовательном процессе.</w:t>
      </w:r>
    </w:p>
    <w:p w:rsidR="003A3C86" w:rsidRPr="004B26ED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Программа «Философия и история образования»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4B26ED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4B26ED" w:rsidRDefault="003A3C86" w:rsidP="00E939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«Философия и история образования» относится к базовой части комплексного модуля «Профессиональная педагогика». Дисциплина является основой для изучения таких дисциплин как «Введение в профессионально-педагогическую специальность, Общая и профессиональная педагогика.</w:t>
      </w:r>
    </w:p>
    <w:p w:rsidR="003A3C86" w:rsidRPr="004B26ED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4B26ED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4B26E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 основами историко-педагогической и философско-образовательной культуры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A3C86" w:rsidRPr="004B26E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Задачи дисциплины:</w:t>
      </w:r>
    </w:p>
    <w:p w:rsidR="003A3C86" w:rsidRPr="004B26ED" w:rsidRDefault="003A3C86" w:rsidP="000852F7">
      <w:pPr>
        <w:numPr>
          <w:ilvl w:val="0"/>
          <w:numId w:val="2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системы историко-педагогических и философско-образовательных знаний;</w:t>
      </w:r>
    </w:p>
    <w:p w:rsidR="003A3C86" w:rsidRPr="004B26ED" w:rsidRDefault="003A3C86" w:rsidP="000852F7">
      <w:pPr>
        <w:numPr>
          <w:ilvl w:val="0"/>
          <w:numId w:val="2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развитие историко-педагогического и философско-педагогического мышления;</w:t>
      </w:r>
    </w:p>
    <w:p w:rsidR="003A3C86" w:rsidRPr="004B26ED" w:rsidRDefault="003A3C86" w:rsidP="000852F7">
      <w:pPr>
        <w:numPr>
          <w:ilvl w:val="0"/>
          <w:numId w:val="2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приобретение умений и навыков актуализации и применение историко-педагогических и философско-образовательных знаний.</w:t>
      </w:r>
    </w:p>
    <w:p w:rsidR="003A3C86" w:rsidRPr="004B26ED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4B26ED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07D23" w:rsidRPr="004B26ED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7D23" w:rsidRPr="004B26ED" w:rsidRDefault="00E07D23" w:rsidP="00E07D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7D23" w:rsidRPr="004B26ED" w:rsidRDefault="00E07D23" w:rsidP="00E07D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7D23" w:rsidRPr="004B26ED" w:rsidRDefault="00E07D23" w:rsidP="00E07D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E07D23" w:rsidRPr="004B26ED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7D23" w:rsidRPr="004B26ED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применения педагогических знаний в становлении и развитии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7D23" w:rsidRPr="004B26ED" w:rsidRDefault="00E07D23" w:rsidP="00E07D23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ОК-1; ОПК-10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7D23" w:rsidRPr="004B26ED" w:rsidRDefault="00E07D23" w:rsidP="00E07D23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E07D23" w:rsidRPr="004B26ED" w:rsidRDefault="00E07D23" w:rsidP="00E07D23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E07D23" w:rsidRPr="004B26ED" w:rsidRDefault="00E07D23" w:rsidP="00E07D23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E07D23" w:rsidRPr="004B26ED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D23" w:rsidRPr="004B26ED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7D23" w:rsidRPr="004B26ED" w:rsidRDefault="00E07D23" w:rsidP="00E07D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7D23" w:rsidRPr="004B26ED" w:rsidRDefault="00E07D23" w:rsidP="00E07D23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7D23" w:rsidRPr="004B26ED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7D23" w:rsidRPr="004B26ED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умения использования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7D23" w:rsidRPr="004B26ED" w:rsidRDefault="00E07D23" w:rsidP="00E07D23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ОПК-9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7D23" w:rsidRPr="004B26ED" w:rsidRDefault="00E07D23" w:rsidP="00E07D23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E07D23" w:rsidRPr="004B26ED" w:rsidRDefault="00733F57" w:rsidP="00E07D23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A3C86" w:rsidRPr="004B26ED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4B26ED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4B26ED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4B26ED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4B26ED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</w:t>
            </w:r>
            <w:proofErr w:type="gramStart"/>
            <w:r w:rsidRPr="004B26ED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  <w:proofErr w:type="gramEnd"/>
            <w:r w:rsidRPr="004B26ED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Философия образования в системе современного педагогического 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1.1.Исторический и философский анализ развития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1.2.Образование в системе общественных институтов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</w:t>
            </w:r>
            <w:proofErr w:type="gramStart"/>
            <w:r w:rsidRPr="004B26ED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  <w:proofErr w:type="gramEnd"/>
            <w:r w:rsidRPr="004B26ED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зарубежной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2.1.Воспитательная практика в первобытном обществе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2.2.Возникновение педагогических идей в странах Древнего Востока и античных государствах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2.3.Средневековая система воспитания и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2.4.Возникновение педагогики как самостоятельной научной дисциплины и ее развитие за рубежом в Новое и Новейшее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Раздел3.</w:t>
            </w:r>
          </w:p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отечественной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3.1.Воспитание, обучение и педагогическая мысль в Киевской Руси и Русском государстве до XVII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3.2.Развитие отечественного образования в XVIII – первой половине XIX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3.3.Система образования и педагогическая мысль в России второй половины </w:t>
            </w:r>
            <w:r w:rsidRPr="004B26ED">
              <w:rPr>
                <w:rFonts w:ascii="Times New Roman" w:eastAsia="Times New Roman" w:hAnsi="Times New Roman"/>
                <w:spacing w:val="-6"/>
                <w:sz w:val="24"/>
                <w:szCs w:val="24"/>
                <w:lang w:val="en-US" w:eastAsia="ru-RU"/>
              </w:rPr>
              <w:t>XIX</w:t>
            </w:r>
            <w:r w:rsidRPr="004B26ED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 – начала ХХ </w:t>
            </w:r>
            <w:proofErr w:type="gramStart"/>
            <w:r w:rsidRPr="004B26ED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в</w:t>
            </w:r>
            <w:proofErr w:type="gramEnd"/>
            <w:r w:rsidRPr="004B26ED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3.4.Развитие отечественной школы и педагогики в советский и постсоветский период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 4.</w:t>
            </w:r>
          </w:p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Образование в современном мире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4.1.Глобальные проблемы современности и образование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4.2.Функции, движущие силы и ведущие тенденции развития современного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4B26ED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A3C86" w:rsidRPr="004B26ED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A3C86" w:rsidRPr="004B26ED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4B26ED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3A3C86" w:rsidRPr="004B26ED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  <w:t>Проектный метод</w:t>
      </w:r>
    </w:p>
    <w:p w:rsidR="003A3C86" w:rsidRPr="004B26ED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3A3C86" w:rsidRPr="004B26ED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3A3C86" w:rsidRPr="004B26ED" w:rsidRDefault="003A3C86" w:rsidP="006D6C71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3A3C86" w:rsidRPr="004B26ED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265"/>
        <w:gridCol w:w="1984"/>
        <w:gridCol w:w="1701"/>
        <w:gridCol w:w="1418"/>
        <w:gridCol w:w="1134"/>
        <w:gridCol w:w="850"/>
        <w:gridCol w:w="816"/>
      </w:tblGrid>
      <w:tr w:rsidR="003A3C86" w:rsidRPr="004B26ED" w:rsidTr="006D6C7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4B26ED" w:rsidTr="006D6C7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A842B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A3C86" w:rsidRPr="004B26ED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8A5022" w:rsidRPr="004B26ED" w:rsidTr="00094CE0">
        <w:trPr>
          <w:trHeight w:val="855"/>
        </w:trPr>
        <w:tc>
          <w:tcPr>
            <w:tcW w:w="392" w:type="dxa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7F3E62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A5022" w:rsidRPr="004B26ED" w:rsidTr="00094CE0">
        <w:trPr>
          <w:trHeight w:val="272"/>
        </w:trPr>
        <w:tc>
          <w:tcPr>
            <w:tcW w:w="392" w:type="dxa"/>
            <w:vMerge w:val="restart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="008A502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8A5022" w:rsidRPr="004B26ED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8A5022" w:rsidRPr="004B26ED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4B26ED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4B26ED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4B26ED" w:rsidTr="00094CE0">
        <w:trPr>
          <w:trHeight w:val="82"/>
        </w:trPr>
        <w:tc>
          <w:tcPr>
            <w:tcW w:w="392" w:type="dxa"/>
            <w:vMerge w:val="restart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8A5022" w:rsidRPr="004B26ED" w:rsidRDefault="00A842B0" w:rsidP="00094C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="008A5022"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A5022" w:rsidRPr="004B26ED" w:rsidRDefault="008A5022" w:rsidP="00094CE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A842B0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4B26ED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4B26ED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по разделу 2</w:t>
            </w: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4B26ED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4B26ED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4B26ED" w:rsidTr="00094CE0">
        <w:trPr>
          <w:trHeight w:val="137"/>
        </w:trPr>
        <w:tc>
          <w:tcPr>
            <w:tcW w:w="392" w:type="dxa"/>
            <w:vMerge w:val="restart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4B26ED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842B0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 w:val="restart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</w:t>
            </w:r>
            <w:r w:rsidR="008A502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</w:t>
            </w:r>
            <w:r w:rsidR="00DE2271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vAlign w:val="center"/>
          </w:tcPr>
          <w:p w:rsidR="008A5022" w:rsidRPr="004B26ED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</w:t>
            </w:r>
            <w:r w:rsidR="008A502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4B26E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8A5022" w:rsidRPr="004B26ED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4B26ED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4B26ED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4B26ED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4B26ED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Pr="004B26ED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92C9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18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4B26ED" w:rsidRDefault="00892C9B" w:rsidP="00892C9B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  <w:r w:rsidR="00733F57">
        <w:t xml:space="preserve">. </w:t>
      </w:r>
    </w:p>
    <w:p w:rsidR="003A3C86" w:rsidRPr="004B26ED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92C9B" w:rsidRDefault="00892C9B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Б.Р. Педагогика высшей школы: история, проблематика, принципы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обучающихся в магистратуре / Б.Р.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-Медиа, 2017. - 619 с.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978-5-4475-8778-9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</w:t>
      </w:r>
      <w:hyperlink r:id="rId20" w:history="1">
        <w:r w:rsidRPr="0040345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</w:t>
      </w:r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Н.В. 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.: с. 114-115 - ISBN 978-5-8154-0349-9 ; То же [Электронный ресурс]. - URL: </w:t>
      </w:r>
      <w:hyperlink r:id="rId21" w:history="1">
        <w:r w:rsidR="00733F57" w:rsidRPr="006359EE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="00733F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</w:p>
    <w:p w:rsidR="003A3C86" w:rsidRPr="004B26ED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315DE" w:rsidRPr="004B26ED" w:rsidRDefault="00D315DE" w:rsidP="00D315DE">
      <w:pPr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Новиков А.М. </w:t>
      </w:r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22" w:history="1"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http</w:t>
        </w:r>
        <w:proofErr w:type="spellEnd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://studentam.net/</w:t>
        </w:r>
        <w:proofErr w:type="spellStart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content</w:t>
        </w:r>
        <w:proofErr w:type="spellEnd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/</w:t>
        </w:r>
        <w:proofErr w:type="spellStart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view</w:t>
        </w:r>
        <w:proofErr w:type="spellEnd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/21/5/</w:t>
        </w:r>
      </w:hyperlink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4B26ED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CA122C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CA12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CA12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="003A3C86"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="003A3C86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CA122C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4B26E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4B26ED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4B26ED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4B26ED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4B26ED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A2E81" w:rsidRPr="004B26ED" w:rsidRDefault="00D30C1A" w:rsidP="009953CC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DA2E81" w:rsidRPr="004B26ED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DA2E81" w:rsidRPr="004B26ED" w:rsidRDefault="00DA2E81" w:rsidP="00DA2E8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«ПРОФЕССИОНАЛЬНОЕ ВОСПИТАНИЕ»</w:t>
      </w:r>
    </w:p>
    <w:p w:rsidR="00DA2E81" w:rsidRPr="004B26ED" w:rsidRDefault="00DA2E81" w:rsidP="00DA2E81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DA2E81" w:rsidRPr="004B26ED" w:rsidRDefault="00DA2E81" w:rsidP="00DA2E81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A2E81" w:rsidRPr="004B26ED" w:rsidRDefault="00DA2E81" w:rsidP="00DA2E8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целенаправленное воздействие на личность обучающегося, в результате чего формируются профессионализм и профессиональное мастерство.</w:t>
      </w:r>
    </w:p>
    <w:p w:rsidR="00DA2E81" w:rsidRPr="004B26ED" w:rsidRDefault="00DA2E81" w:rsidP="00DA2E8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Программа «Профессиональное воспитание»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способствующих физическому и умственному развитию,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A2E81" w:rsidRPr="004B26ED" w:rsidRDefault="00DA2E81" w:rsidP="00DA2E8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Учебная дисциплина «Профессиональное воспитание» относится к блоку дисциплин по выбору вариативной части комплексного модуля «Профессиональная педагогика» и в соответствии с учебным планом изучается студентами в 4 семестре на 2 курсе.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A2E81" w:rsidRPr="004B26ED" w:rsidRDefault="00DA2E81" w:rsidP="00DA2E8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становление и развитие </w:t>
      </w:r>
      <w:proofErr w:type="gram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обучающегося</w:t>
      </w:r>
      <w:proofErr w:type="gram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как самобытной, активной личности, способной к гибкой профессиональной адаптации быстро меняющихся производственных технологий.</w:t>
      </w:r>
    </w:p>
    <w:p w:rsidR="00DA2E81" w:rsidRPr="004B26ED" w:rsidRDefault="00DA2E81" w:rsidP="00DA2E8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DA2E81" w:rsidRPr="004B26ED" w:rsidRDefault="00DA2E81" w:rsidP="00DA2E8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- глубокое усвоение студентами содержания понятий «профессиональное формирование», «уровень профессиональной воспитанности», «уровень профессиональной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», «профессиональное воспитание»;</w:t>
      </w:r>
    </w:p>
    <w:p w:rsidR="00DA2E81" w:rsidRPr="004B26ED" w:rsidRDefault="00DA2E81" w:rsidP="00DA2E8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 овладение студентами методикой управления и контроля процесса профессионального воспитания;</w:t>
      </w:r>
    </w:p>
    <w:p w:rsidR="00DA2E81" w:rsidRPr="004B26ED" w:rsidRDefault="00DA2E81" w:rsidP="00DA2E8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модель профессионального воспитания как части непрерывного профессионального образования;</w:t>
      </w:r>
    </w:p>
    <w:p w:rsidR="00DA2E81" w:rsidRPr="004B26ED" w:rsidRDefault="00DA2E81" w:rsidP="00DA2E8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особенности индивидуализации профессионального воспитания.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DA2E81" w:rsidRPr="004B26ED" w:rsidTr="00892C9B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A2E81" w:rsidRPr="004B26ED" w:rsidTr="00892C9B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использования современных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lastRenderedPageBreak/>
              <w:t>воспитательных технологий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33F57" w:rsidRDefault="00733F57" w:rsidP="00E07D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ПК-3; </w:t>
            </w:r>
          </w:p>
          <w:p w:rsidR="00733F57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:rsidR="00733F57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</w:t>
            </w:r>
          </w:p>
          <w:p w:rsidR="00DA2E81" w:rsidRPr="004B26ED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Тесты в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lastRenderedPageBreak/>
              <w:t>ЭОС</w:t>
            </w: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2E81" w:rsidRPr="004B26ED" w:rsidTr="00892C9B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способностей, обучающихся к профессиональному самовоспитанию.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 </w:t>
            </w: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 </w:t>
            </w: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</w:tc>
      </w:tr>
    </w:tbl>
    <w:p w:rsidR="00DA2E81" w:rsidRPr="004B26ED" w:rsidRDefault="00DA2E81" w:rsidP="00DA2E81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A2E81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3960"/>
        <w:gridCol w:w="684"/>
        <w:gridCol w:w="979"/>
        <w:gridCol w:w="1431"/>
        <w:gridCol w:w="1276"/>
        <w:gridCol w:w="1134"/>
      </w:tblGrid>
      <w:tr w:rsidR="00C932B4" w:rsidRPr="003A3C86" w:rsidTr="00C932B4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932B4" w:rsidRPr="003A3C86" w:rsidTr="004129F2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32B4" w:rsidRPr="003A3C86" w:rsidRDefault="00C932B4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Состояние проблемы профессионального воспитания и перспективы его развития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Индивидуализация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Социально-экономические и психолого-педагогические факторы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Содержательные </w:t>
            </w: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2.1. Цели, задачи, содержание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Этапы, формы и методы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Управление процессом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932B4" w:rsidRPr="003A3C86" w:rsidTr="004129F2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A65A5A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65A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32B4" w:rsidRPr="003A3C86" w:rsidRDefault="00C932B4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A2E81" w:rsidRPr="004B26ED" w:rsidRDefault="00DA2E81" w:rsidP="00DA2E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A2E81" w:rsidRPr="004B26ED" w:rsidRDefault="00DA2E81" w:rsidP="00DA2E8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DA2E81" w:rsidRPr="004B26ED" w:rsidRDefault="00DA2E81" w:rsidP="00DA2E8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Практикум</w:t>
      </w:r>
    </w:p>
    <w:p w:rsidR="00DA2E81" w:rsidRPr="004B26ED" w:rsidRDefault="00DA2E81" w:rsidP="00DA2E8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330"/>
        <w:gridCol w:w="1985"/>
        <w:gridCol w:w="1417"/>
        <w:gridCol w:w="1418"/>
        <w:gridCol w:w="1134"/>
        <w:gridCol w:w="850"/>
        <w:gridCol w:w="851"/>
      </w:tblGrid>
      <w:tr w:rsidR="00DA2E81" w:rsidRPr="004B26ED" w:rsidTr="00892C9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A2E81" w:rsidRPr="004B26ED" w:rsidTr="00892C9B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A2E81" w:rsidRPr="004B26ED" w:rsidTr="00892C9B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A2E81" w:rsidRPr="004B26ED" w:rsidTr="00892C9B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A2E81" w:rsidRPr="004B26ED" w:rsidTr="00892C9B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A2E81" w:rsidRPr="004B26ED" w:rsidTr="00892C9B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Тестовый контроль по разделу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A2E81" w:rsidRPr="004B26ED" w:rsidTr="00892C9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A2E81" w:rsidRPr="004B26ED" w:rsidRDefault="00DA2E81" w:rsidP="00DA2E8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5"/>
        <w:gridCol w:w="1133"/>
        <w:gridCol w:w="2835"/>
        <w:gridCol w:w="992"/>
        <w:gridCol w:w="3969"/>
      </w:tblGrid>
      <w:tr w:rsidR="00DA2E81" w:rsidRPr="004B26ED" w:rsidTr="00892C9B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A2E81" w:rsidRPr="004B26ED" w:rsidTr="00892C9B">
        <w:trPr>
          <w:trHeight w:val="274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lastRenderedPageBreak/>
              <w:t>Подготовка доклада по разделу «</w:t>
            </w: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2E81" w:rsidRPr="004B26ED" w:rsidRDefault="00DA2E81" w:rsidP="00892C9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lastRenderedPageBreak/>
              <w:t>Презентация к докладу</w:t>
            </w:r>
          </w:p>
          <w:p w:rsidR="00DA2E81" w:rsidRPr="004B26ED" w:rsidRDefault="00DA2E81" w:rsidP="00892C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DA2E81" w:rsidRPr="004B26ED" w:rsidTr="00892C9B">
        <w:trPr>
          <w:trHeight w:val="12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2E81" w:rsidRPr="004B26ED" w:rsidRDefault="00DA2E81" w:rsidP="00892C9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 оценки</w:t>
            </w:r>
          </w:p>
        </w:tc>
      </w:tr>
      <w:tr w:rsidR="00DA2E81" w:rsidRPr="004B26ED" w:rsidTr="00892C9B">
        <w:trPr>
          <w:trHeight w:val="267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2E81" w:rsidRPr="004B26ED" w:rsidRDefault="00DA2E81" w:rsidP="00892C9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 оценки</w:t>
            </w:r>
          </w:p>
        </w:tc>
      </w:tr>
      <w:tr w:rsidR="00DA2E81" w:rsidRPr="004B26ED" w:rsidTr="00892C9B">
        <w:trPr>
          <w:trHeight w:val="29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A2E81" w:rsidRPr="004B26ED" w:rsidTr="00892C9B">
        <w:trPr>
          <w:trHeight w:val="13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A2E81" w:rsidRPr="004B26ED" w:rsidTr="00892C9B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A2E81" w:rsidRPr="004B26ED" w:rsidTr="00892C9B">
        <w:trPr>
          <w:trHeight w:val="191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«Содержательные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A2E81" w:rsidRPr="004B26ED" w:rsidTr="00892C9B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Задание выполнено с некоторыми недостатками</w:t>
            </w:r>
          </w:p>
        </w:tc>
      </w:tr>
      <w:tr w:rsidR="00DA2E81" w:rsidRPr="004B26ED" w:rsidTr="00892C9B">
        <w:trPr>
          <w:trHeight w:val="19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A2E81" w:rsidRPr="004B26ED" w:rsidTr="00892C9B">
        <w:trPr>
          <w:trHeight w:val="48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DA2E81" w:rsidRPr="004B26ED" w:rsidTr="00892C9B">
        <w:trPr>
          <w:trHeight w:val="22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A2E81" w:rsidRPr="004B26ED" w:rsidTr="00892C9B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A2E81" w:rsidRPr="004B26ED" w:rsidTr="00892C9B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2E81" w:rsidRPr="004B26ED" w:rsidRDefault="00DA2E81" w:rsidP="00892C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DA2E81" w:rsidRPr="004B26ED" w:rsidRDefault="00DA2E81" w:rsidP="00DA2E8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23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4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892C9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5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4B26ED" w:rsidRDefault="00892C9B" w:rsidP="00892C9B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</w:t>
      </w:r>
      <w:r w:rsidRPr="00892C9B">
        <w:rPr>
          <w:rFonts w:ascii="Times New Roman" w:eastAsiaTheme="minorHAnsi" w:hAnsi="Times New Roman"/>
          <w:sz w:val="24"/>
          <w:szCs w:val="24"/>
        </w:rPr>
        <w:lastRenderedPageBreak/>
        <w:t>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DA2E81" w:rsidRPr="004B26ED" w:rsidRDefault="00DA2E81" w:rsidP="00DA2E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A2E81" w:rsidRPr="004B26ED" w:rsidRDefault="00DA2E81" w:rsidP="00DA2E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Методика воспитательной работы: учебно-методическое пособие </w:t>
      </w:r>
      <w:proofErr w:type="spellStart"/>
      <w:r w:rsidRPr="004B26ED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4B26ED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4B26ED">
        <w:rPr>
          <w:rFonts w:ascii="Times New Roman" w:hAnsi="Times New Roman"/>
          <w:sz w:val="24"/>
          <w:szCs w:val="24"/>
        </w:rPr>
        <w:t>, 2013. –   60 с.</w:t>
      </w:r>
    </w:p>
    <w:p w:rsidR="00DA2E81" w:rsidRPr="004B26ED" w:rsidRDefault="00DA2E81" w:rsidP="00DA2E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2. А.В. </w:t>
      </w:r>
      <w:proofErr w:type="spellStart"/>
      <w:r w:rsidRPr="004B26ED">
        <w:rPr>
          <w:rFonts w:ascii="Times New Roman" w:hAnsi="Times New Roman"/>
          <w:sz w:val="24"/>
          <w:szCs w:val="24"/>
        </w:rPr>
        <w:t>Лапшова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 Коммуникативная компетентность педагога: учебно-методическое пособие / А.В. </w:t>
      </w:r>
      <w:proofErr w:type="spellStart"/>
      <w:r w:rsidRPr="004B26ED">
        <w:rPr>
          <w:rFonts w:ascii="Times New Roman" w:hAnsi="Times New Roman"/>
          <w:sz w:val="24"/>
          <w:szCs w:val="24"/>
        </w:rPr>
        <w:t>Лапшова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, М.И. </w:t>
      </w:r>
      <w:proofErr w:type="spellStart"/>
      <w:r w:rsidRPr="004B26ED">
        <w:rPr>
          <w:rFonts w:ascii="Times New Roman" w:hAnsi="Times New Roman"/>
          <w:sz w:val="24"/>
          <w:szCs w:val="24"/>
        </w:rPr>
        <w:t>Колдина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. -  </w:t>
      </w:r>
      <w:proofErr w:type="spellStart"/>
      <w:r w:rsidRPr="004B26ED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4B26ED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4B26ED">
        <w:rPr>
          <w:rFonts w:ascii="Times New Roman" w:hAnsi="Times New Roman"/>
          <w:sz w:val="24"/>
          <w:szCs w:val="24"/>
        </w:rPr>
        <w:t>, 2016. –   170 с.</w:t>
      </w:r>
    </w:p>
    <w:p w:rsidR="00DA2E81" w:rsidRPr="004B26ED" w:rsidRDefault="00DA2E81" w:rsidP="00DA2E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7" w:history="1">
        <w:r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A2E81" w:rsidRPr="004B26ED" w:rsidRDefault="00DA2E81" w:rsidP="00DA2E8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DA2E81" w:rsidRPr="00CA122C" w:rsidRDefault="00DA2E81" w:rsidP="00DA2E8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4B26E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>.;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B26E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B26E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4B26ED">
        <w:rPr>
          <w:rFonts w:ascii="Times New Roman" w:hAnsi="Times New Roman"/>
          <w:bCs/>
          <w:sz w:val="24"/>
          <w:szCs w:val="24"/>
        </w:rPr>
        <w:t>или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www.biblioclub.ru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www.elibrary.ru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www.ebiblioteka.ru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http://window.edu.ru/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A2E81" w:rsidRPr="004B26ED" w:rsidRDefault="00DA2E81" w:rsidP="00DA2E8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http://wiki.mininuniver.ru</w:t>
      </w:r>
      <w:r w:rsidRPr="004B26E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A2E81" w:rsidRPr="004B26ED" w:rsidRDefault="00DA2E81" w:rsidP="00DA2E81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2E81" w:rsidRPr="004B26ED" w:rsidRDefault="00DA2E81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A2E81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953CC" w:rsidRPr="004B26ED" w:rsidRDefault="009953CC" w:rsidP="009953CC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953CC" w:rsidRPr="004B26ED" w:rsidRDefault="009953CC" w:rsidP="009953CC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«ОБЩАЯ И ПРОФЕССИОНАЛЬНАЯ ПЕДАГОГИКА»</w:t>
      </w:r>
    </w:p>
    <w:p w:rsidR="009953CC" w:rsidRPr="004B26ED" w:rsidRDefault="009953CC" w:rsidP="009953C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3CC" w:rsidRPr="004B26ED" w:rsidRDefault="009953CC" w:rsidP="009953C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«Общая и профессиональная педагогика»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и 4 семестрах второго курса.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и практики профессионального образования; освещает способы и перспективы управления образовательными системами.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«Общая и профессиональная педагогика» относится к вариативной части комплексного модуля «Профессиональная педагогика».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Психология, Введение в профессионально-педагогическую специальность, Философия и история образования.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педагогических знаний, овладение способностями организации образовательного процесса в профессиональной школе, развитие педагогического мышления.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953CC" w:rsidRPr="004B26ED" w:rsidRDefault="009953CC" w:rsidP="009953CC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осуществлять педагогическую, профессиональную ориентацию и профессиональное воспитание студентов;</w:t>
      </w:r>
    </w:p>
    <w:p w:rsidR="009953CC" w:rsidRPr="004B26ED" w:rsidRDefault="009953CC" w:rsidP="009953CC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систему педагогических знаний о целостном образовательном процессе, построенном на основе субъект - субъектного взаимодействия педагогов и учащихся;</w:t>
      </w:r>
    </w:p>
    <w:p w:rsidR="009953CC" w:rsidRPr="004B26ED" w:rsidRDefault="009953CC" w:rsidP="009953CC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формированию целостного педагогического сознания и педагогической деятельности в единстве личной и профессиональной Я концепции, концепций учащегося и педагогической деятельности;</w:t>
      </w:r>
    </w:p>
    <w:p w:rsidR="009953CC" w:rsidRPr="004B26ED" w:rsidRDefault="009953CC" w:rsidP="009953CC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основы профессионально-педагогического общения, педагогической техники и технологии;</w:t>
      </w:r>
    </w:p>
    <w:p w:rsidR="009953CC" w:rsidRPr="004B26ED" w:rsidRDefault="009953CC" w:rsidP="009953CC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потребность в постоянном самообразовании и самосовершенствовании в профессиональной деятельности и овладении его технологией.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7618B" w:rsidRDefault="0017618B" w:rsidP="009953C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953CC" w:rsidRPr="004B26ED" w:rsidRDefault="009953CC" w:rsidP="009953C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9953CC" w:rsidRPr="004B26ED" w:rsidTr="004129F2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953CC" w:rsidRPr="004B26ED" w:rsidRDefault="009953CC" w:rsidP="004129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953CC" w:rsidRPr="004B26ED" w:rsidTr="004129F2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953CC" w:rsidRPr="004B26ED" w:rsidRDefault="009953CC" w:rsidP="004129F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педагогическую деятельность, прогнозировать результаты профессиональн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педагогической деятельности; организовывать профессионально-педагогическую деятельность на нормативно- правовой основе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ОПК-7; ОПК-8; ОПК-9; ОПК-10; </w:t>
            </w:r>
          </w:p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курсовой проект</w:t>
            </w:r>
          </w:p>
        </w:tc>
      </w:tr>
      <w:tr w:rsidR="009953CC" w:rsidRPr="004B26ED" w:rsidTr="004129F2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953CC" w:rsidRPr="004B26ED" w:rsidRDefault="009953CC" w:rsidP="004129F2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953CC" w:rsidRPr="004B26ED" w:rsidRDefault="009953CC" w:rsidP="004129F2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создавать, распространять новшества в образовательном процессе, находить и анализировать информацию, необходимую для решения профессиональных педагогических проблем.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:rsidR="009953CC" w:rsidRPr="004B26ED" w:rsidRDefault="009953CC" w:rsidP="009953C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4129F2" w:rsidRPr="00163B47" w:rsidTr="004129F2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129F2" w:rsidRPr="00163B47" w:rsidTr="004129F2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29F2" w:rsidRPr="00163B47" w:rsidRDefault="004129F2" w:rsidP="004129F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129F2" w:rsidRPr="00163B47" w:rsidTr="004129F2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Профессиональная педагогика как отрасль педагогических знаний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педагогика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исследований в профессиональной педагогике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Теории профессионального обучения.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129F2" w:rsidRPr="00163B47" w:rsidTr="004129F2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Теоретические основы профессиональной подготовки рабочих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и развитие профессионального образования в России и за рубежом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требования к профессиональной подготовке  рабочих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Нормативно-правовые основы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4129F2" w:rsidRPr="00163B47" w:rsidTr="004129F2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Характеристика целостного педагогического процесса 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 процесс как целостная система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 и принципы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и контроль качества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Педагогическое тестирование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129F2" w:rsidRPr="00163B47" w:rsidTr="004129F2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Управление профессиональным образованием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Учащийся как субъект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профессионально-образовательного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Педагогическое мастерство.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Педагогические инновации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129F2" w:rsidRPr="00163B47" w:rsidTr="004129F2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29F2" w:rsidRPr="00163B47" w:rsidRDefault="004129F2" w:rsidP="004129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образовательными системами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163B47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129F2" w:rsidRPr="00163B47" w:rsidTr="004129F2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906995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906995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29F2" w:rsidRPr="00906995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906995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906995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29F2" w:rsidRPr="00906995" w:rsidRDefault="004129F2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9953CC" w:rsidRPr="004B26ED" w:rsidRDefault="009953CC" w:rsidP="009953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3607A" w:rsidRDefault="00C3607A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9953CC" w:rsidRPr="004B26ED" w:rsidTr="004129F2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953CC" w:rsidRPr="004B26ED" w:rsidTr="004129F2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953CC" w:rsidRPr="004B26ED" w:rsidTr="004129F2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9953CC" w:rsidRPr="004B26ED" w:rsidTr="004129F2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953CC" w:rsidRPr="004B26ED" w:rsidTr="004129F2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953CC" w:rsidRPr="004B26ED" w:rsidTr="004129F2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953CC" w:rsidRPr="004B26ED" w:rsidTr="004129F2">
        <w:trPr>
          <w:trHeight w:val="69"/>
        </w:trPr>
        <w:tc>
          <w:tcPr>
            <w:tcW w:w="392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953CC" w:rsidRPr="004B26ED" w:rsidTr="004129F2">
        <w:trPr>
          <w:trHeight w:val="237"/>
        </w:trPr>
        <w:tc>
          <w:tcPr>
            <w:tcW w:w="392" w:type="dxa"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9953CC" w:rsidRPr="004B26ED" w:rsidTr="004129F2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9953CC" w:rsidRPr="004B26ED" w:rsidTr="004129F2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9953CC" w:rsidRPr="004B26ED" w:rsidRDefault="009953CC" w:rsidP="004129F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953CC" w:rsidRPr="004B26ED" w:rsidTr="004129F2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953CC" w:rsidRPr="004B26ED" w:rsidTr="004129F2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953CC" w:rsidRPr="004B26ED" w:rsidTr="004129F2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953CC" w:rsidRPr="004B26ED" w:rsidTr="004129F2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953CC" w:rsidRPr="004B26ED" w:rsidRDefault="009953CC" w:rsidP="004129F2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953CC" w:rsidRPr="004B26ED" w:rsidTr="004129F2">
        <w:trPr>
          <w:trHeight w:val="209"/>
        </w:trPr>
        <w:tc>
          <w:tcPr>
            <w:tcW w:w="392" w:type="dxa"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953CC" w:rsidRPr="004B26ED" w:rsidRDefault="009953CC" w:rsidP="009953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9953CC" w:rsidRPr="004B26ED" w:rsidTr="004129F2">
        <w:trPr>
          <w:trHeight w:val="855"/>
        </w:trPr>
        <w:tc>
          <w:tcPr>
            <w:tcW w:w="392" w:type="dxa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953CC" w:rsidRPr="004B26ED" w:rsidTr="004129F2">
        <w:trPr>
          <w:trHeight w:val="279"/>
        </w:trPr>
        <w:tc>
          <w:tcPr>
            <w:tcW w:w="9605" w:type="dxa"/>
            <w:gridSpan w:val="5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9953CC" w:rsidRPr="004B26ED" w:rsidTr="004129F2">
        <w:trPr>
          <w:trHeight w:val="282"/>
        </w:trPr>
        <w:tc>
          <w:tcPr>
            <w:tcW w:w="392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9953CC" w:rsidRPr="004B26ED" w:rsidTr="004129F2">
        <w:trPr>
          <w:trHeight w:val="113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9953CC" w:rsidRPr="004B26ED" w:rsidTr="004129F2">
        <w:trPr>
          <w:trHeight w:val="27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9953CC" w:rsidRPr="004B26ED" w:rsidTr="004129F2">
        <w:trPr>
          <w:trHeight w:val="29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олно 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описана педагогическая идея, имеется индивидуальная позиция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9953CC" w:rsidRPr="004B26ED" w:rsidTr="004129F2">
        <w:trPr>
          <w:trHeight w:val="82"/>
        </w:trPr>
        <w:tc>
          <w:tcPr>
            <w:tcW w:w="9605" w:type="dxa"/>
            <w:gridSpan w:val="5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9953CC" w:rsidRPr="004B26ED" w:rsidRDefault="009953CC" w:rsidP="004129F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оформлена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или требует доработки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9953CC" w:rsidRPr="004B26ED" w:rsidTr="004129F2">
        <w:trPr>
          <w:trHeight w:val="82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9953CC" w:rsidRPr="004B26ED" w:rsidRDefault="009953CC" w:rsidP="004129F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71-100% заданий</w:t>
            </w:r>
          </w:p>
        </w:tc>
      </w:tr>
      <w:tr w:rsidR="009953CC" w:rsidRPr="004B26ED" w:rsidTr="004129F2">
        <w:trPr>
          <w:trHeight w:val="234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9953CC" w:rsidRPr="004B26ED" w:rsidTr="004129F2">
        <w:trPr>
          <w:trHeight w:val="137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9953CC" w:rsidRPr="004B26ED" w:rsidTr="004129F2">
        <w:trPr>
          <w:trHeight w:val="135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не имеется индивидуальной позиции</w:t>
            </w:r>
          </w:p>
        </w:tc>
      </w:tr>
      <w:tr w:rsidR="009953CC" w:rsidRPr="004B26ED" w:rsidTr="004129F2">
        <w:trPr>
          <w:trHeight w:val="135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953CC" w:rsidRPr="004B26ED" w:rsidTr="004129F2">
        <w:trPr>
          <w:trHeight w:val="135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953CC" w:rsidRPr="004B26ED" w:rsidTr="004129F2">
        <w:trPr>
          <w:trHeight w:val="135"/>
        </w:trPr>
        <w:tc>
          <w:tcPr>
            <w:tcW w:w="392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9953CC" w:rsidRPr="004B26ED" w:rsidRDefault="009953CC" w:rsidP="004129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9953CC" w:rsidRPr="004B26ED" w:rsidRDefault="009953CC" w:rsidP="009953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953CC" w:rsidRPr="004B26ED" w:rsidTr="004129F2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9953CC" w:rsidRPr="004B26ED" w:rsidTr="004129F2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9953CC" w:rsidRPr="004B26ED" w:rsidTr="004129F2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953CC" w:rsidRPr="004B26ED" w:rsidTr="004129F2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9953CC" w:rsidRPr="004B26ED" w:rsidTr="004129F2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курсового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9953CC" w:rsidRPr="004B26ED" w:rsidTr="004129F2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9953CC" w:rsidRPr="004B26ED" w:rsidTr="004129F2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9953CC" w:rsidRPr="004B26ED" w:rsidTr="004129F2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953CC" w:rsidRPr="004B26ED" w:rsidTr="004129F2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953CC" w:rsidRPr="004B26ED" w:rsidTr="004129F2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9953CC" w:rsidRPr="004B26ED" w:rsidTr="004129F2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953CC" w:rsidRPr="004B26ED" w:rsidTr="004129F2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953CC" w:rsidRPr="004B26ED" w:rsidTr="004129F2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953CC" w:rsidRPr="004B26ED" w:rsidTr="004129F2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953CC" w:rsidRPr="004B26ED" w:rsidTr="004129F2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953CC" w:rsidRPr="004B26ED" w:rsidTr="004129F2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953CC" w:rsidRPr="004B26ED" w:rsidTr="004129F2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953CC" w:rsidRPr="004B26ED" w:rsidTr="004129F2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953CC" w:rsidRPr="004B26ED" w:rsidTr="004129F2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953CC" w:rsidRPr="004B26ED" w:rsidTr="004129F2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953CC" w:rsidRPr="004B26ED" w:rsidTr="004129F2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953CC" w:rsidRPr="004B26ED" w:rsidTr="004129F2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9953CC" w:rsidRPr="004B26ED" w:rsidTr="004129F2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9953CC" w:rsidRPr="004B26ED" w:rsidTr="004129F2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9953CC" w:rsidRPr="004B26ED" w:rsidTr="004129F2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953CC" w:rsidRPr="004B26ED" w:rsidTr="004129F2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9953CC" w:rsidRPr="004B26ED" w:rsidTr="004129F2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9953CC" w:rsidRPr="004B26ED" w:rsidTr="004129F2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53CC" w:rsidRPr="004B26ED" w:rsidRDefault="009953CC" w:rsidP="004129F2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9953CC" w:rsidRPr="004B26ED" w:rsidRDefault="009953CC" w:rsidP="009953CC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4B26ED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9953CC" w:rsidRPr="004B26ED" w:rsidRDefault="009953CC" w:rsidP="009953CC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4B26ED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9953CC" w:rsidRPr="004B26ED" w:rsidRDefault="009953CC" w:rsidP="009953CC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4B26ED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9953CC" w:rsidRPr="004B26ED" w:rsidRDefault="009953CC" w:rsidP="009953CC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4B26ED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9953CC" w:rsidRPr="004B26ED" w:rsidRDefault="009953CC" w:rsidP="009953CC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4B26ED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9953CC" w:rsidRPr="004B26ED" w:rsidRDefault="009953CC" w:rsidP="009953CC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4B26ED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9953CC" w:rsidRPr="004B26ED" w:rsidTr="004129F2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953CC" w:rsidRPr="004B26ED" w:rsidTr="004129F2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9953CC" w:rsidRPr="004B26ED" w:rsidTr="004129F2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9953CC" w:rsidRPr="004B26ED" w:rsidTr="004129F2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9953CC" w:rsidRPr="004B26ED" w:rsidTr="004129F2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53CC" w:rsidRPr="004B26ED" w:rsidRDefault="009953CC" w:rsidP="004129F2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953CC" w:rsidRPr="004B26ED" w:rsidRDefault="009953CC" w:rsidP="004129F2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9953CC" w:rsidRPr="00C3607A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953CC" w:rsidRPr="004B26ED" w:rsidRDefault="009953CC" w:rsidP="009953C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953CC" w:rsidRDefault="009953CC" w:rsidP="009953CC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8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9953CC" w:rsidRPr="004B26ED" w:rsidRDefault="009953CC" w:rsidP="009953CC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</w:t>
      </w:r>
      <w:r w:rsidRPr="00892C9B">
        <w:rPr>
          <w:rFonts w:ascii="Times New Roman" w:eastAsiaTheme="minorHAnsi" w:hAnsi="Times New Roman"/>
          <w:sz w:val="24"/>
          <w:szCs w:val="24"/>
        </w:rPr>
        <w:lastRenderedPageBreak/>
        <w:t>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9953CC" w:rsidRPr="004B26ED" w:rsidRDefault="009953CC" w:rsidP="0099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953CC" w:rsidRDefault="009953CC" w:rsidP="0099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Б.Р. Педагогика высшей школы: история, проблематика, принципы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обучающихся в магистратуре / Б.Р.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-Медиа, 2017. - 619 с.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978-5-4475-8778-9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</w:t>
      </w:r>
      <w:hyperlink r:id="rId30" w:history="1">
        <w:r w:rsidRPr="0040345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9953CC" w:rsidRPr="00892C9B" w:rsidRDefault="009953CC" w:rsidP="0099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</w:t>
      </w:r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Н.В. 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.: с. 114-115 - ISBN 978-5-8154-0349-9 ; То же [Электронный ресурс]. - URL: http://biblioclub.ru/index.php?page=book&amp;id=472630</w:t>
      </w:r>
    </w:p>
    <w:p w:rsidR="009953CC" w:rsidRPr="004B26ED" w:rsidRDefault="009953CC" w:rsidP="0099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953CC" w:rsidRPr="004B26ED" w:rsidRDefault="009953CC" w:rsidP="009953CC">
      <w:pPr>
        <w:pStyle w:val="a4"/>
        <w:numPr>
          <w:ilvl w:val="1"/>
          <w:numId w:val="30"/>
        </w:numPr>
        <w:tabs>
          <w:tab w:val="clear" w:pos="1440"/>
          <w:tab w:val="left" w:pos="993"/>
          <w:tab w:val="num" w:pos="156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26ED">
        <w:rPr>
          <w:rFonts w:ascii="Times New Roman" w:hAnsi="Times New Roman" w:cs="Times New Roman"/>
          <w:sz w:val="24"/>
          <w:szCs w:val="24"/>
        </w:rPr>
        <w:t xml:space="preserve">Новиков А.М. </w:t>
      </w:r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педагогики.М</w:t>
      </w:r>
      <w:proofErr w:type="spellEnd"/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.: </w:t>
      </w:r>
      <w:proofErr w:type="spellStart"/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, 2010. - 208с. </w:t>
      </w:r>
      <w:hyperlink r:id="rId31" w:history="1">
        <w:r w:rsidRPr="004B26ED">
          <w:rPr>
            <w:rStyle w:val="af5"/>
            <w:rFonts w:ascii="Times New Roman" w:hAnsi="Times New Roman" w:cs="Times New Roman"/>
            <w:bCs/>
            <w:color w:val="0000FF"/>
            <w:sz w:val="24"/>
            <w:szCs w:val="24"/>
            <w:shd w:val="clear" w:color="auto" w:fill="FFFFFF"/>
          </w:rPr>
          <w:t>http://www.anovikov.ru/books/op.pdf</w:t>
        </w:r>
      </w:hyperlink>
    </w:p>
    <w:p w:rsidR="009953CC" w:rsidRPr="00C3607A" w:rsidRDefault="009953CC" w:rsidP="009953C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16"/>
          <w:szCs w:val="16"/>
          <w:lang w:val="en-US"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953CC" w:rsidRPr="004B26ED" w:rsidRDefault="009953CC" w:rsidP="009953C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953CC" w:rsidRPr="00C3607A" w:rsidRDefault="009953CC" w:rsidP="009953C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9953CC" w:rsidRPr="003755C4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Браузеры</w:t>
      </w:r>
      <w:r w:rsidRPr="003755C4">
        <w:rPr>
          <w:rFonts w:ascii="Times New Roman" w:hAnsi="Times New Roman"/>
          <w:bCs/>
          <w:sz w:val="24"/>
          <w:szCs w:val="24"/>
        </w:rPr>
        <w:t xml:space="preserve">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3755C4">
        <w:rPr>
          <w:rFonts w:ascii="Times New Roman" w:hAnsi="Times New Roman"/>
          <w:bCs/>
          <w:sz w:val="24"/>
          <w:szCs w:val="24"/>
        </w:rPr>
        <w:t xml:space="preserve">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3755C4">
        <w:rPr>
          <w:rFonts w:ascii="Times New Roman" w:hAnsi="Times New Roman"/>
          <w:bCs/>
          <w:sz w:val="24"/>
          <w:szCs w:val="24"/>
        </w:rPr>
        <w:t xml:space="preserve">,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3755C4">
        <w:rPr>
          <w:rFonts w:ascii="Times New Roman" w:hAnsi="Times New Roman"/>
          <w:bCs/>
          <w:sz w:val="24"/>
          <w:szCs w:val="24"/>
        </w:rPr>
        <w:t xml:space="preserve">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3755C4">
        <w:rPr>
          <w:rFonts w:ascii="Times New Roman" w:hAnsi="Times New Roman"/>
          <w:bCs/>
          <w:sz w:val="24"/>
          <w:szCs w:val="24"/>
        </w:rPr>
        <w:t xml:space="preserve">,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3755C4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3755C4">
        <w:rPr>
          <w:rFonts w:ascii="Times New Roman" w:hAnsi="Times New Roman"/>
          <w:bCs/>
          <w:sz w:val="24"/>
          <w:szCs w:val="24"/>
        </w:rPr>
        <w:t>.;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B26E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B26E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4B26E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4B26ED">
        <w:rPr>
          <w:rFonts w:ascii="Times New Roman" w:hAnsi="Times New Roman"/>
          <w:bCs/>
          <w:sz w:val="24"/>
          <w:szCs w:val="24"/>
        </w:rPr>
        <w:t>или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www.biblioclub.ru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www.elibrary.ru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www.ebiblioteka.ru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http://window.edu.ru/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953CC" w:rsidRPr="004B26ED" w:rsidRDefault="009953CC" w:rsidP="009953CC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http://wiki.mininuniver.ru</w:t>
      </w:r>
      <w:r w:rsidRPr="004B26E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953CC" w:rsidRDefault="009953CC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9138CB" w:rsidRPr="004B26ED" w:rsidRDefault="00DA2E8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5.5</w:t>
      </w:r>
      <w:r w:rsidR="002F5B01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9138CB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4B26ED" w:rsidRDefault="009138C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«КОНЦЕПЦИИ РАЗВИТИЯ ПРОФЕССИОНАЛЬНОГО ОБРАЗОВАНИЯ»</w:t>
      </w:r>
    </w:p>
    <w:p w:rsidR="009138CB" w:rsidRPr="004B26ED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B6BED" w:rsidRPr="004B26ED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развития профессионального образования.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4B26ED">
        <w:rPr>
          <w:rFonts w:ascii="Times New Roman" w:hAnsi="Times New Roman"/>
          <w:sz w:val="24"/>
          <w:szCs w:val="24"/>
        </w:rPr>
        <w:t>ресурсно-информационной базой для установления направлений развития современного профессионального образования (</w:t>
      </w:r>
      <w:proofErr w:type="spellStart"/>
      <w:r w:rsidRPr="004B26ED">
        <w:rPr>
          <w:rFonts w:ascii="Times New Roman" w:hAnsi="Times New Roman"/>
          <w:sz w:val="24"/>
          <w:szCs w:val="24"/>
        </w:rPr>
        <w:t>гуманизации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, непрерывности, интеграции, </w:t>
      </w:r>
      <w:proofErr w:type="spellStart"/>
      <w:r w:rsidRPr="004B26ED">
        <w:rPr>
          <w:rFonts w:ascii="Times New Roman" w:hAnsi="Times New Roman"/>
          <w:sz w:val="24"/>
          <w:szCs w:val="24"/>
        </w:rPr>
        <w:t>технологизации</w:t>
      </w:r>
      <w:proofErr w:type="spellEnd"/>
      <w:r w:rsidRPr="004B26ED">
        <w:rPr>
          <w:rFonts w:ascii="Times New Roman" w:hAnsi="Times New Roman"/>
          <w:sz w:val="24"/>
          <w:szCs w:val="24"/>
        </w:rPr>
        <w:t>, информатизации и др.)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52A8D" w:rsidRPr="004B26E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552A8D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вариативной </w:t>
      </w:r>
      <w:r w:rsidR="00552A8D" w:rsidRPr="004B26ED">
        <w:rPr>
          <w:rFonts w:ascii="Times New Roman" w:eastAsia="Times New Roman" w:hAnsi="Times New Roman"/>
          <w:sz w:val="24"/>
          <w:szCs w:val="24"/>
          <w:lang w:eastAsia="ru-RU"/>
        </w:rPr>
        <w:t>части комплексного модуля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«Профессиональная педагогика» и изучается в 4 семестре 2 курса.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</w:t>
      </w:r>
      <w:r w:rsidR="007F3E62" w:rsidRPr="004B26ED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педагогика».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52A8D" w:rsidRPr="004B26E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B03AD4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формировать </w:t>
      </w:r>
      <w:r w:rsidRPr="004B26ED">
        <w:rPr>
          <w:rFonts w:ascii="Times New Roman" w:hAnsi="Times New Roman"/>
          <w:sz w:val="24"/>
          <w:szCs w:val="24"/>
        </w:rPr>
        <w:t>у студентов представление о современных концепциях развития профессионального образования</w:t>
      </w:r>
      <w:r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1. формировать готовность студентов к выявлению и самостоятельному анализу приоритетных направлений в развитии профессионального образования;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способствовать </w:t>
      </w:r>
      <w:r w:rsidRPr="004B26ED">
        <w:rPr>
          <w:rFonts w:ascii="Times New Roman" w:hAnsi="Times New Roman"/>
          <w:sz w:val="24"/>
          <w:szCs w:val="24"/>
        </w:rPr>
        <w:t xml:space="preserve">осознанию цели, задач и проблем модернизации системы профессионального образования; </w:t>
      </w:r>
    </w:p>
    <w:p w:rsidR="005B6BED" w:rsidRPr="004B26ED" w:rsidRDefault="00135AC7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3.</w:t>
      </w:r>
      <w:r w:rsidR="005B6BED"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формировать умения прогнозировать изменения тенденций развития профессионального образования;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</w:t>
      </w:r>
      <w:r w:rsidR="007F3E62"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вооружить знаниями</w:t>
      </w: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 </w:t>
      </w:r>
      <w:r w:rsidRPr="004B26ED">
        <w:rPr>
          <w:rFonts w:ascii="Times New Roman" w:hAnsi="Times New Roman"/>
          <w:sz w:val="24"/>
          <w:szCs w:val="24"/>
        </w:rPr>
        <w:t>взаимообусловленности уровня развития образования характером социально-экономического развития общества.</w:t>
      </w:r>
    </w:p>
    <w:p w:rsidR="00552A8D" w:rsidRPr="004B26E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01" w:rsidRPr="004B26ED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5AC7" w:rsidRPr="004B26ED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5B6BED" w:rsidRPr="004B26ED" w:rsidTr="002C50C2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2C50C2" w:rsidRPr="004B26ED" w:rsidRDefault="002C50C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="007F232D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5B6BED" w:rsidRPr="004B26ED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7F3E62" w:rsidRPr="004B26E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Pr="004B26ED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2F5B01" w:rsidRPr="004B26ED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2F5B01" w:rsidRPr="004B26ED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5B6BED" w:rsidRPr="004B26ED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2C50C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5B6BED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7F3E62" w:rsidRPr="004B26E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Pr="004B26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2F5B01" w:rsidRPr="004B26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2F5B01" w:rsidRPr="004B26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2F5B01" w:rsidRPr="004B26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2F5B01" w:rsidRPr="004B26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2F5B01" w:rsidRPr="004B26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2F5B01" w:rsidRPr="004B26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B6BED" w:rsidRPr="004B26ED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3841"/>
        <w:gridCol w:w="710"/>
        <w:gridCol w:w="851"/>
        <w:gridCol w:w="1475"/>
        <w:gridCol w:w="1202"/>
        <w:gridCol w:w="832"/>
      </w:tblGrid>
      <w:tr w:rsidR="005B6BED" w:rsidRPr="004B26ED" w:rsidTr="00877736">
        <w:trPr>
          <w:trHeight w:val="203"/>
        </w:trPr>
        <w:tc>
          <w:tcPr>
            <w:tcW w:w="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6BED" w:rsidRPr="004B26ED" w:rsidTr="00877736">
        <w:trPr>
          <w:trHeight w:val="533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4B26ED" w:rsidRDefault="005B6BE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4B26ED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b/>
                <w:sz w:val="24"/>
                <w:szCs w:val="24"/>
              </w:rPr>
              <w:t>Раздел 1. Теоретико-методологические основания профессионального образования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Ключевые понятия и основные концептуальные положения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4B26ED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Концепции профессионального образования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Концепция непрерывного многоуровневого профессионального образования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B26ED">
              <w:rPr>
                <w:rFonts w:ascii="Times New Roman" w:hAnsi="Times New Roman"/>
                <w:sz w:val="24"/>
                <w:szCs w:val="24"/>
              </w:rPr>
              <w:t>Концепция</w:t>
            </w:r>
            <w:r w:rsidRPr="004B26ED"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>гуманизации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профессионального</w:t>
            </w:r>
            <w:proofErr w:type="spellEnd"/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опережающего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интеграции содержания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технологизации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информатизации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проектирования и прогнозирования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компетентностного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подхода в </w:t>
            </w:r>
            <w:r w:rsidR="007F3E6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онцепция профессионального развития человека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4B26ED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Концепция социального партнерства в 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4B26ED" w:rsidTr="00877736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32C36" w:rsidRPr="004B26ED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6BED" w:rsidRPr="004B26ED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24381" w:rsidRPr="004B26ED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7F3E62"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4B26E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4B26E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4B26ED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224381" w:rsidRPr="004B26ED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4B26ED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B6BED" w:rsidRPr="004B26ED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24381" w:rsidRPr="004B26ED" w:rsidTr="00224381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24381" w:rsidRPr="004B26ED" w:rsidTr="0022438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24381" w:rsidRPr="004B26ED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4B26ED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4B26ED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Практическая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4B26ED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4B26ED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4B26ED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4B26ED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Доклад, презентация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4B26ED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4B26ED" w:rsidTr="00224381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4B26ED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B6BED" w:rsidRPr="004B26ED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4B26ED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5B6BED" w:rsidRPr="004B26ED" w:rsidTr="002F31CE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7F3E62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4B26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B431A" w:rsidRPr="004B26ED" w:rsidTr="00CB431A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4B26ED" w:rsidRDefault="00CB431A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4B26ED" w:rsidRDefault="00CB431A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4B26ED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CB431A" w:rsidRPr="004B26ED" w:rsidTr="00CB431A">
        <w:trPr>
          <w:trHeight w:val="24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CB431A" w:rsidRPr="004B26ED" w:rsidTr="00CB431A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4B26ED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B431A" w:rsidRPr="004B26ED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4B26ED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4B26ED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CB431A" w:rsidRPr="004B26ED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4B26ED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B431A" w:rsidRPr="004B26ED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4B26ED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B431A" w:rsidRPr="004B26ED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4B26ED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B431A" w:rsidRPr="004B26ED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B431A" w:rsidRPr="004B26ED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4B26ED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4B26ED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2F31CE" w:rsidRPr="004B26ED" w:rsidTr="002F31CE">
        <w:trPr>
          <w:trHeight w:val="207"/>
        </w:trPr>
        <w:tc>
          <w:tcPr>
            <w:tcW w:w="59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4B26ED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2F31CE" w:rsidRPr="004B26ED" w:rsidTr="002F31CE">
        <w:trPr>
          <w:trHeight w:val="21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4B26ED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4B26ED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4B26ED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2F31CE" w:rsidRPr="004B26ED" w:rsidTr="002F31CE">
        <w:trPr>
          <w:trHeight w:val="20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4B26ED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4B26ED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4B26ED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2F31CE" w:rsidRPr="004B26ED" w:rsidTr="002F31CE">
        <w:trPr>
          <w:trHeight w:val="137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4B26ED" w:rsidRDefault="002F31CE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F31CE" w:rsidRPr="004B26ED" w:rsidTr="002F31CE">
        <w:trPr>
          <w:trHeight w:val="135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4B26ED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B6BED" w:rsidRPr="004B26ED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6BED" w:rsidRPr="004B26ED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32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2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33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892C9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34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4B26ED" w:rsidRDefault="00892C9B" w:rsidP="00892C9B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5B6BED" w:rsidRPr="004B26ED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B6BED" w:rsidRPr="004B26ED" w:rsidRDefault="005B6BED" w:rsidP="00D315D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Новиков А.М. </w:t>
      </w:r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36" w:history="1"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http</w:t>
        </w:r>
        <w:proofErr w:type="spellEnd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://studentam.net/</w:t>
        </w:r>
        <w:proofErr w:type="spellStart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content</w:t>
        </w:r>
        <w:proofErr w:type="spellEnd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/</w:t>
        </w:r>
        <w:proofErr w:type="spellStart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view</w:t>
        </w:r>
        <w:proofErr w:type="spellEnd"/>
        <w:r w:rsidRPr="004B26ED">
          <w:rPr>
            <w:rStyle w:val="af5"/>
            <w:rFonts w:ascii="Times New Roman" w:hAnsi="Times New Roman"/>
            <w:color w:val="0000FF"/>
            <w:sz w:val="24"/>
            <w:szCs w:val="24"/>
          </w:rPr>
          <w:t>/21/5/</w:t>
        </w:r>
      </w:hyperlink>
    </w:p>
    <w:p w:rsidR="005B6BED" w:rsidRPr="004B26ED" w:rsidRDefault="005B6BED" w:rsidP="00D315D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Научная школа </w:t>
      </w:r>
      <w:proofErr w:type="spellStart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С.Я.Батышева</w:t>
      </w:r>
      <w:proofErr w:type="spellEnd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- </w:t>
      </w:r>
      <w:proofErr w:type="spellStart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А.М.Новикова</w:t>
      </w:r>
      <w:proofErr w:type="spellEnd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Автор-составитель </w:t>
      </w:r>
      <w:proofErr w:type="spellStart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О.Ю.Грезнева</w:t>
      </w:r>
      <w:proofErr w:type="spellEnd"/>
      <w:r w:rsidRPr="004B26ED">
        <w:rPr>
          <w:rFonts w:ascii="Times New Roman" w:hAnsi="Times New Roman"/>
          <w:bCs/>
          <w:color w:val="000080"/>
          <w:sz w:val="24"/>
          <w:szCs w:val="24"/>
          <w:u w:val="single"/>
          <w:shd w:val="clear" w:color="auto" w:fill="FFFFFF"/>
        </w:rPr>
        <w:t> </w:t>
      </w:r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М: «</w:t>
      </w:r>
      <w:proofErr w:type="spellStart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sz w:val="24"/>
          <w:szCs w:val="24"/>
          <w:shd w:val="clear" w:color="auto" w:fill="FFFFFF"/>
        </w:rPr>
        <w:t>», 2010.- 10с.</w:t>
      </w:r>
      <w:hyperlink r:id="rId37" w:history="1">
        <w:r w:rsidRPr="004B26ED"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http://www.anovikov.ru/books/bat-nov.pdf</w:t>
        </w:r>
      </w:hyperlink>
    </w:p>
    <w:p w:rsidR="005B6BED" w:rsidRPr="004B26ED" w:rsidRDefault="005B6BED" w:rsidP="00D315D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Новиков А.М. </w:t>
      </w: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педагогики.М.: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2010.- 208с. </w:t>
      </w:r>
      <w:hyperlink r:id="rId38" w:history="1">
        <w:r w:rsidRPr="004B26ED"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http://www.anovikov.ru/books/op.pdf</w:t>
        </w:r>
      </w:hyperlink>
    </w:p>
    <w:p w:rsidR="00E513DA" w:rsidRPr="004B26ED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4B26ED" w:rsidRDefault="005B6BED" w:rsidP="005E4440">
      <w:pPr>
        <w:pStyle w:val="a4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B6BED" w:rsidRPr="004B26ED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4B26ED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6BED" w:rsidRPr="004B26ED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6BED" w:rsidRPr="004B26ED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5B6BED" w:rsidRPr="004B26ED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E513DA" w:rsidRPr="00CA122C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Б</w:t>
      </w:r>
      <w:r w:rsidR="00E513DA" w:rsidRPr="004B26ED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E513DA" w:rsidRPr="004B26E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E513DA" w:rsidRPr="00CA122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E513DA" w:rsidRPr="004B26E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E513DA" w:rsidRPr="00CA122C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="00E513DA"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="00E513DA" w:rsidRPr="004B26E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E513DA" w:rsidRPr="00CA122C">
        <w:rPr>
          <w:rFonts w:ascii="Times New Roman" w:hAnsi="Times New Roman"/>
          <w:bCs/>
          <w:sz w:val="24"/>
          <w:szCs w:val="24"/>
        </w:rPr>
        <w:t>.;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B26E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B26E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lastRenderedPageBreak/>
        <w:t>облачныетехнологии</w:t>
      </w:r>
      <w:proofErr w:type="spell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4B26ED">
        <w:rPr>
          <w:rFonts w:ascii="Times New Roman" w:hAnsi="Times New Roman"/>
          <w:bCs/>
          <w:sz w:val="24"/>
          <w:szCs w:val="24"/>
        </w:rPr>
        <w:t>или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0581A" w:rsidRPr="004B26ED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www.biblioclub.ru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www.elibrary.ru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www.ebiblioteka.ru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http://window.edu.ru/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4B26ED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http://wiki.mininuniver.ru</w:t>
      </w:r>
      <w:r w:rsidRPr="004B26E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4B26ED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3A3C86" w:rsidRPr="004B26ED" w:rsidRDefault="00DA2E81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5.6</w:t>
      </w:r>
      <w:r w:rsidR="00B53EC5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3A3C86" w:rsidRPr="004B26ED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4B26ED" w:rsidRDefault="003A3C86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«МОДЕЛИ ПРОФЕССИОНАЛЬНО-ОБРАЗОВАТЕЛЬНЫХ СИСТЕМ В МИРОВОЙ ПЕДАГОГИЧЕСКОЙ ПРАКТИКЕ»</w:t>
      </w:r>
    </w:p>
    <w:p w:rsidR="003A3C86" w:rsidRPr="004B26ED" w:rsidRDefault="003A3C86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3A3C86" w:rsidRPr="004B26ED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A3C86" w:rsidRPr="004B26ED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Данная учебная дисциплина ориентирована на </w:t>
      </w:r>
      <w:r w:rsidRPr="004B26ED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4B26ED">
        <w:rPr>
          <w:rFonts w:ascii="Times New Roman" w:hAnsi="Times New Roman"/>
          <w:sz w:val="24"/>
          <w:szCs w:val="24"/>
        </w:rPr>
        <w:t xml:space="preserve">построена на </w:t>
      </w:r>
      <w:r w:rsidRPr="004B26ED"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профессионального образования в мировой педагогической практике; открывает новые возможности для проектирования и организации учебного процесса с учетом требований государственного образовательного стандарта, социально-экономических условий, функционирования и развития профессионально-образовательных систем в мире.</w:t>
      </w:r>
    </w:p>
    <w:p w:rsidR="003A3C86" w:rsidRPr="004B26ED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proofErr w:type="gramStart"/>
      <w:r w:rsidRPr="004B26ED">
        <w:rPr>
          <w:rFonts w:ascii="Times New Roman" w:hAnsi="Times New Roman"/>
          <w:sz w:val="24"/>
          <w:szCs w:val="24"/>
        </w:rPr>
        <w:t>Программа «Модели профессионально-образовательных систем в мировой педагогической практике» разработана в соответствии  с государственными требованиями к минимуму содержания и подготовки выпускников по нап</w:t>
      </w:r>
      <w:r w:rsidR="00B03AD4" w:rsidRPr="004B26ED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4B26ED">
        <w:rPr>
          <w:rFonts w:ascii="Times New Roman" w:hAnsi="Times New Roman"/>
          <w:sz w:val="24"/>
          <w:szCs w:val="24"/>
        </w:rPr>
        <w:t>Профессиональное обучение (по</w:t>
      </w:r>
      <w:r w:rsidR="00B03AD4" w:rsidRPr="004B26ED">
        <w:rPr>
          <w:rFonts w:ascii="Times New Roman" w:hAnsi="Times New Roman"/>
          <w:sz w:val="24"/>
          <w:szCs w:val="24"/>
        </w:rPr>
        <w:t xml:space="preserve"> отраслям)</w:t>
      </w:r>
      <w:r w:rsidRPr="004B26ED">
        <w:rPr>
          <w:rFonts w:ascii="Times New Roman" w:hAnsi="Times New Roman"/>
          <w:sz w:val="24"/>
          <w:szCs w:val="24"/>
        </w:rPr>
        <w:t xml:space="preserve">, обеспечивающих  </w:t>
      </w:r>
      <w:r w:rsidRPr="004B26ED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4B26ED">
        <w:rPr>
          <w:rFonts w:ascii="Times New Roman" w:eastAsia="Times New Roman" w:hAnsi="Times New Roman"/>
          <w:sz w:val="24"/>
          <w:szCs w:val="24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2720C" w:rsidRPr="004B26ED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4B26ED" w:rsidRDefault="003A3C86" w:rsidP="00B53EC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Учебная дисциплина «Модели профессионально-образовательных систем в мировой педагогической практике» относится </w:t>
      </w:r>
      <w:r w:rsidR="00D2720C" w:rsidRPr="004B26ED">
        <w:rPr>
          <w:rFonts w:ascii="Times New Roman" w:hAnsi="Times New Roman"/>
          <w:sz w:val="24"/>
          <w:szCs w:val="24"/>
        </w:rPr>
        <w:t>к вариативной части комплексного модуля «профессиональная педагогика»</w:t>
      </w:r>
      <w:r w:rsidRPr="004B26ED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3 семестре на 2 курсе.</w:t>
      </w:r>
    </w:p>
    <w:p w:rsidR="00D2720C" w:rsidRPr="004B26ED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4B26ED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3A3C86" w:rsidRPr="004B26ED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освоения студентами основных моделей функционирования и развития профессионально-образовательных систем в Российской Федерации и за рубежом; формирования у студентов дидактических знаний основ современных концепций и тенденций мирового образовательного пространства.</w:t>
      </w:r>
    </w:p>
    <w:p w:rsidR="003A3C86" w:rsidRPr="004B26ED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A3C86" w:rsidRPr="004B26ED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знаний о становлении и развитии системы образования в Российской федерации и за рубежом;</w:t>
      </w:r>
    </w:p>
    <w:p w:rsidR="003A3C86" w:rsidRPr="004B26ED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 овладение педагогическими знаниями структуры мировых моделей профессионально-образовательных систем;</w:t>
      </w:r>
    </w:p>
    <w:p w:rsidR="003A3C86" w:rsidRPr="004B26ED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педагогические знания в становлении и развитии моделей профессионально-образовательных систем;</w:t>
      </w:r>
    </w:p>
    <w:p w:rsidR="003A3C86" w:rsidRPr="004B26ED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современные мировые тенденции образовательного пространства.</w:t>
      </w:r>
    </w:p>
    <w:p w:rsidR="00D2720C" w:rsidRPr="004B26ED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4B26ED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F3C64" w:rsidRPr="004B26E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Pr="004B26ED" w:rsidRDefault="004F3C64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ОР.1-5-1</w:t>
            </w:r>
          </w:p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применять педагогические знания в становлении и развитии моделей профессионально-образовательных систем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анализа профессионально-педагогических ситуаций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 ПК-12 ПК-13</w:t>
            </w:r>
          </w:p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F3C64" w:rsidRPr="00FF4A1D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4F3C64" w:rsidRPr="004B26E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Pr="004B26ED" w:rsidRDefault="004F3C64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3C64" w:rsidRPr="00FF4A1D" w:rsidRDefault="004F3C64" w:rsidP="00BA5C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4F3C64" w:rsidRPr="00FF4A1D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A3C86" w:rsidRPr="004B26ED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33F57" w:rsidRDefault="00733F57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F57" w:rsidRDefault="00733F57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3A3C86" w:rsidRPr="004B26ED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4B26ED" w:rsidTr="00B03AD4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4B26ED" w:rsidTr="00B03AD4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4B26ED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Система образования Российской Федерации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Дошкольное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Начальное, основное и среднее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Среднее профессиональное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Высшее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Послевузовское и дополнительное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Зарубежные системы образования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Модель образования Германии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Модель образования Франции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Модель образования США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Модель образования Японии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4B26ED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4B26ED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4B26ED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4F3C64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3A3C86" w:rsidRPr="004B26ED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4B26ED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A3C86" w:rsidRPr="004B26ED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Проектный метод</w:t>
      </w:r>
    </w:p>
    <w:p w:rsidR="003A3C86" w:rsidRPr="004B26ED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Практикум</w:t>
      </w:r>
    </w:p>
    <w:p w:rsidR="003A3C86" w:rsidRPr="004B26ED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A3C86" w:rsidRPr="004F3C64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3A3C86" w:rsidRPr="004B26ED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4B26ED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4F3C64" w:rsidRPr="009E4657" w:rsidTr="00BA5CF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F3C64" w:rsidRPr="009E4657" w:rsidTr="00BA5CF4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F3C64" w:rsidRPr="009E4657" w:rsidTr="00BA5CF4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7658AA" w:rsidRDefault="004F3C64" w:rsidP="00BA5CF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F3C64" w:rsidRPr="009E4657" w:rsidTr="00BA5CF4">
        <w:trPr>
          <w:trHeight w:val="300"/>
        </w:trPr>
        <w:tc>
          <w:tcPr>
            <w:tcW w:w="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lastRenderedPageBreak/>
              <w:t>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lastRenderedPageBreak/>
              <w:t>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3C64" w:rsidRPr="009E4657" w:rsidTr="00BA5CF4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7658AA" w:rsidRDefault="004F3C64" w:rsidP="00BA5CF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F3C64" w:rsidRPr="009E4657" w:rsidTr="00BA5CF4">
        <w:trPr>
          <w:trHeight w:val="300"/>
        </w:trPr>
        <w:tc>
          <w:tcPr>
            <w:tcW w:w="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3C64" w:rsidRPr="009E4657" w:rsidTr="00BA5CF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F3C64" w:rsidRPr="009E4657" w:rsidTr="00BA5CF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9E465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E174E" w:rsidRPr="004B26ED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4B26ED" w:rsidRDefault="003A3C86" w:rsidP="004F3C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4F3C64" w:rsidRPr="00DD2AD8" w:rsidTr="00BA5CF4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F3C64" w:rsidRPr="00DD2AD8" w:rsidTr="00BA5CF4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творческих 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8B79C9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4F3C64" w:rsidRPr="00DD2AD8" w:rsidTr="00BA5CF4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4F3C64" w:rsidRPr="00DD2AD8" w:rsidTr="00BA5CF4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4F3C64" w:rsidRPr="00DD2AD8" w:rsidTr="00BA5CF4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4F3C64" w:rsidRPr="00DD2AD8" w:rsidTr="00BA5CF4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4F3C64" w:rsidRPr="00DD2AD8" w:rsidTr="00BA5CF4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4F3C64" w:rsidRPr="00DD2AD8" w:rsidTr="00BA5CF4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8B79C9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4F3C64" w:rsidRPr="00DD2AD8" w:rsidTr="00BA5CF4">
        <w:trPr>
          <w:trHeight w:val="26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4F3C64" w:rsidRPr="00DD2AD8" w:rsidTr="00BA5CF4">
        <w:trPr>
          <w:trHeight w:val="25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4F3C64" w:rsidRPr="00DD2AD8" w:rsidTr="00BA5CF4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Pr="00163B47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F3C64" w:rsidRPr="00DD2AD8" w:rsidTr="00BA5CF4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F3C64" w:rsidRPr="00DD2AD8" w:rsidTr="00BA5CF4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C64" w:rsidRPr="00DD2AD8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4B26ED" w:rsidRDefault="003A3C86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39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40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733F57" w:rsidRDefault="00733F57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</w:p>
    <w:p w:rsidR="00733F57" w:rsidRDefault="00733F57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892C9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41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4B26ED" w:rsidRDefault="00892C9B" w:rsidP="00892C9B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3A3C86" w:rsidRPr="004B26ED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A3C86" w:rsidRPr="004B26ED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3A3C86" w:rsidRPr="004B26ED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А.В.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Реализация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компетентностного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:rsidR="003A3C86" w:rsidRPr="004B26ED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C58CD" w:rsidRPr="004B26ED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1. Профессиональная педагогика</w:t>
      </w:r>
      <w:r w:rsidR="00806280"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</w:t>
      </w: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43" w:history="1">
        <w:r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D97F01" w:rsidRPr="004B26E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4B26ED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97F01" w:rsidRPr="004B26E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3A3C86" w:rsidRPr="00CA122C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4B26E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>.;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B26E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B26E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97F01" w:rsidRPr="004B26ED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lastRenderedPageBreak/>
        <w:t>облачныетехнологии</w:t>
      </w:r>
      <w:proofErr w:type="spell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4B26ED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www.biblioclub.ru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www.elibrary.ru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www.ebiblioteka.ru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http://window.edu.ru/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4B26ED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http://wiki.mininuniver.ru</w:t>
      </w:r>
      <w:r w:rsidRPr="004B26E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40507E" w:rsidRPr="004B26ED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D30C1A" w:rsidRPr="004B26ED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C172C" w:rsidRPr="004B26ED" w:rsidRDefault="00DA2E81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="007C172C"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C172C" w:rsidRPr="004B26ED" w:rsidRDefault="007C172C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4B26ED">
        <w:rPr>
          <w:rFonts w:ascii="Times New Roman" w:hAnsi="Times New Roman"/>
          <w:b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C172C" w:rsidRPr="004B26ED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9C5D4E" w:rsidRPr="004B26ED" w:rsidRDefault="009C5D4E" w:rsidP="00DE4AC3">
      <w:pPr>
        <w:numPr>
          <w:ilvl w:val="0"/>
          <w:numId w:val="22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9C5D4E" w:rsidRPr="004B26ED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 в профессиональном образовании» предназначена для бакалавров и ориентирована на </w:t>
      </w:r>
      <w:r w:rsidRPr="004B26ED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4B26ED">
        <w:rPr>
          <w:rFonts w:ascii="Times New Roman" w:hAnsi="Times New Roman"/>
          <w:sz w:val="24"/>
          <w:szCs w:val="24"/>
        </w:rPr>
        <w:t xml:space="preserve">построена на </w:t>
      </w:r>
      <w:r w:rsidRPr="004B26ED">
        <w:rPr>
          <w:rFonts w:ascii="Times New Roman" w:eastAsia="Times New Roman" w:hAnsi="Times New Roman"/>
          <w:sz w:val="24"/>
          <w:szCs w:val="24"/>
        </w:rPr>
        <w:t xml:space="preserve">концептуальных основах непрерывного профессионального образования в мировой педагогической практике; открывает новые возможности для создания, распространения, применения новшеств и творчества  в педагогическом процессе для решения профессионально-педагогических задач, применения технологии формирования креативных способностей при подготовке рабочих, специалистов, служащих. </w:t>
      </w:r>
    </w:p>
    <w:p w:rsidR="009C5D4E" w:rsidRPr="004B26ED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4B26ED">
        <w:rPr>
          <w:rFonts w:ascii="Times New Roman" w:hAnsi="Times New Roman"/>
          <w:sz w:val="24"/>
          <w:szCs w:val="24"/>
        </w:rPr>
        <w:t>Содержание учебной дисциплины  «Основы научно-исследовательской деятельности в профессиональном образовании» разработано в соответствии с государственными требованиями к подготовки выпускников по нап</w:t>
      </w:r>
      <w:r w:rsidR="00B03AD4" w:rsidRPr="004B26ED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4B26ED">
        <w:rPr>
          <w:rFonts w:ascii="Times New Roman" w:hAnsi="Times New Roman"/>
          <w:sz w:val="24"/>
          <w:szCs w:val="24"/>
        </w:rPr>
        <w:t>Профессион</w:t>
      </w:r>
      <w:r w:rsidR="008409DF" w:rsidRPr="004B26ED">
        <w:rPr>
          <w:rFonts w:ascii="Times New Roman" w:hAnsi="Times New Roman"/>
          <w:sz w:val="24"/>
          <w:szCs w:val="24"/>
        </w:rPr>
        <w:t>альное обучение (по отраслям)</w:t>
      </w:r>
      <w:r w:rsidRPr="004B26ED">
        <w:rPr>
          <w:rFonts w:ascii="Times New Roman" w:hAnsi="Times New Roman"/>
          <w:sz w:val="24"/>
          <w:szCs w:val="24"/>
        </w:rPr>
        <w:t xml:space="preserve">, обеспечивающее  формирование </w:t>
      </w:r>
      <w:r w:rsidRPr="004B26ED">
        <w:rPr>
          <w:rFonts w:ascii="Times New Roman" w:eastAsia="Times New Roman" w:hAnsi="Times New Roman"/>
          <w:sz w:val="24"/>
          <w:szCs w:val="24"/>
        </w:rPr>
        <w:t>набора умений организовывать учебно-исследовательскую работу обучающихся,  готовность к участию в исследованиях проблем, возникающих в процессе подготовки рабочих, специалистов и служащих, способность к творчеству.</w:t>
      </w:r>
      <w:proofErr w:type="gramEnd"/>
    </w:p>
    <w:p w:rsidR="009C5D4E" w:rsidRPr="004B26ED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4B26ED" w:rsidRDefault="009C5D4E" w:rsidP="00DE4AC3">
      <w:pPr>
        <w:numPr>
          <w:ilvl w:val="0"/>
          <w:numId w:val="22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C5D4E" w:rsidRPr="004B26ED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«Профессиональная педагогика». Для изучения данной дисциплины необходимы знания по дисциплине «Философия и история образования», «Общая и профессиональная педагогика».</w:t>
      </w:r>
    </w:p>
    <w:p w:rsidR="009C5D4E" w:rsidRPr="004B26ED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C5D4E" w:rsidRPr="004B26ED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C5D4E" w:rsidRPr="004B26ED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развитие у студентов </w:t>
      </w:r>
      <w:r w:rsidRPr="004B26ED">
        <w:rPr>
          <w:rFonts w:ascii="Times New Roman" w:hAnsi="Times New Roman"/>
          <w:color w:val="000000"/>
          <w:sz w:val="24"/>
          <w:szCs w:val="24"/>
        </w:rPr>
        <w:t xml:space="preserve">исследовательской компетентности посредством освоения методов научного познания и умений учебной исследовательской деятельности. Курс также нацелен </w:t>
      </w:r>
      <w:r w:rsidR="007F3E62" w:rsidRPr="004B26ED">
        <w:rPr>
          <w:rFonts w:ascii="Times New Roman" w:hAnsi="Times New Roman"/>
          <w:color w:val="000000"/>
          <w:sz w:val="24"/>
          <w:szCs w:val="24"/>
        </w:rPr>
        <w:t>на формирование</w:t>
      </w:r>
      <w:r w:rsidRPr="004B26ED">
        <w:rPr>
          <w:rFonts w:ascii="Times New Roman" w:hAnsi="Times New Roman"/>
          <w:color w:val="000000"/>
          <w:sz w:val="24"/>
          <w:szCs w:val="24"/>
        </w:rPr>
        <w:t xml:space="preserve"> основ культуры умственного труда.</w:t>
      </w:r>
    </w:p>
    <w:p w:rsidR="009C5D4E" w:rsidRPr="004B26ED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5D4E" w:rsidRPr="004B26ED" w:rsidRDefault="009C5D4E" w:rsidP="00DE4AC3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систематизировать представление </w:t>
      </w:r>
      <w:proofErr w:type="gramStart"/>
      <w:r w:rsidRPr="004B26ED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4B26ED">
        <w:rPr>
          <w:rFonts w:ascii="Times New Roman" w:hAnsi="Times New Roman"/>
          <w:sz w:val="24"/>
          <w:szCs w:val="24"/>
        </w:rPr>
        <w:t xml:space="preserve"> об исследовательской деятельности через овладение основными понятиями;</w:t>
      </w:r>
    </w:p>
    <w:p w:rsidR="009C5D4E" w:rsidRPr="004B26ED" w:rsidRDefault="009C5D4E" w:rsidP="00DE4AC3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развивать умение формулировать цель, задачи, гипотезу, объект и предмет исследования;</w:t>
      </w:r>
    </w:p>
    <w:p w:rsidR="009C5D4E" w:rsidRPr="004B26ED" w:rsidRDefault="009C5D4E" w:rsidP="00DE4AC3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совершенствовать умения поиска информации по разным источникам информации;</w:t>
      </w:r>
    </w:p>
    <w:p w:rsidR="009C5D4E" w:rsidRPr="004B26ED" w:rsidRDefault="009C5D4E" w:rsidP="00DE4AC3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развивать умение представлять информацию в разных видах и оформлять результаты исследования;</w:t>
      </w:r>
    </w:p>
    <w:p w:rsidR="009C5D4E" w:rsidRPr="004B26ED" w:rsidRDefault="009C5D4E" w:rsidP="00DE4AC3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  <w:r w:rsidRPr="004B26ED">
        <w:rPr>
          <w:rFonts w:ascii="Times New Roman" w:hAnsi="Times New Roman"/>
          <w:sz w:val="24"/>
          <w:szCs w:val="24"/>
        </w:rPr>
        <w:t>формировать культуру публичного выступления.</w:t>
      </w:r>
    </w:p>
    <w:p w:rsidR="009C5D4E" w:rsidRPr="004B26ED" w:rsidRDefault="009C5D4E" w:rsidP="00DE4AC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0C6F" w:rsidRPr="004B26ED" w:rsidRDefault="00A30C6F" w:rsidP="00DE4AC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0C6F" w:rsidRPr="004B26ED" w:rsidRDefault="00A30C6F" w:rsidP="00DE4AC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9C5D4E" w:rsidRPr="004B26ED" w:rsidRDefault="009C5D4E" w:rsidP="00DE4AC3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9C5D4E" w:rsidRPr="004B26ED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4B26ED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C5D4E" w:rsidRPr="004B26ED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4B26ED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4B26ED" w:rsidRDefault="009C5D4E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7F3E62" w:rsidRPr="004B26E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33F57" w:rsidRDefault="00733F57" w:rsidP="00733F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ПК-11; </w:t>
            </w:r>
          </w:p>
          <w:p w:rsidR="00733F57" w:rsidRDefault="00E07D23" w:rsidP="00E07D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ПК-12; </w:t>
            </w:r>
          </w:p>
          <w:p w:rsidR="00733F57" w:rsidRDefault="00733F57" w:rsidP="00733F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ПК-15; </w:t>
            </w:r>
          </w:p>
          <w:p w:rsidR="00733F57" w:rsidRDefault="00733F57" w:rsidP="00733F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733F57" w:rsidRDefault="00733F57" w:rsidP="00733F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ПК-18; </w:t>
            </w:r>
          </w:p>
          <w:p w:rsidR="00733F57" w:rsidRDefault="00E07D23" w:rsidP="00733F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ПК-19; </w:t>
            </w:r>
          </w:p>
          <w:p w:rsidR="009C5D4E" w:rsidRPr="004B26ED" w:rsidRDefault="009C5D4E" w:rsidP="00733F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Контекстные задачи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продуктов проектной деятельности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  <w:tr w:rsidR="009C5D4E" w:rsidRPr="004B26ED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4B26ED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4B26ED" w:rsidRDefault="009C5D4E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7F3E62" w:rsidRPr="004B26E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255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Кейсы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C5D4E" w:rsidRPr="004B26ED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4B26ED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C5D4E" w:rsidRPr="004B26ED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4B26ED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4B26ED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Теоретико-методологические основы научно-</w:t>
            </w: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исследовательской деятельности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1.1. Наука и ее роль в современном обществе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Методологические основы познания. Формы научного знания. Научная картина мира.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Исследовательская деятельность как специфический вид человеческой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Методы научного исследования. Классификация методов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Научное исследование и его сущность. Основные элементы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Специфика научного исследования. Понятие о логике процесса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Структура и содержание этапов исследовательского процесса. Критерии научно-исследовательской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Идея и замысел исследования. Выбор темы научного исследования, определение проблемы и актуальности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Цели и задачи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Объект и предмет исследования. Гипотеза. Виды гипотез.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Научно-исследовательская деятельность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Характеристика понятия «исследовательская деятельность студентов». Цели и задачи 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Виды и формы научно-исследовательской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Учебно-исследовательская и научно-исследовательская работа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Роль исследований в практической деятельности будущего бакалавра профессионального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Организация научно-исследовательской работы в профессиональном образовании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953C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9C5D4E"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953C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9C5D4E"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Законодательная основа управления наукой и ее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организационная структура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953C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C5D4E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953C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C5D4E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4.2. Научно-технический </w:t>
            </w:r>
            <w:r w:rsidR="007F3E6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потенциал РФ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его составляющие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953C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C5D4E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953C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C5D4E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Подготовка научных и научно-педагогических кадров. Ученые степени и ученые звания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33F57" w:rsidRPr="004B26ED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F57" w:rsidRPr="004B26ED" w:rsidRDefault="00733F57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F57" w:rsidRPr="004B26ED" w:rsidRDefault="00733F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F57" w:rsidRPr="004B26ED" w:rsidRDefault="00733F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33F57" w:rsidRPr="004B26ED" w:rsidRDefault="00733F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33F57" w:rsidRPr="004B26ED" w:rsidRDefault="00733F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33F57" w:rsidRPr="004B26ED" w:rsidRDefault="00733F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C5D4E" w:rsidRPr="004B26ED" w:rsidTr="0026404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953C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4B26ED" w:rsidRDefault="009953C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9C5D4E" w:rsidRPr="004B26ED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4B26ED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C5D4E" w:rsidRPr="004B26ED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9C5D4E" w:rsidRPr="004B26ED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Проектный метод</w:t>
      </w:r>
    </w:p>
    <w:p w:rsidR="009C5D4E" w:rsidRPr="004B26ED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9C5D4E" w:rsidRPr="004B26ED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9C5D4E" w:rsidRPr="004B26ED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4B26ED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C5D4E" w:rsidRPr="004B26ED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Layout w:type="fixed"/>
        <w:tblLook w:val="04A0" w:firstRow="1" w:lastRow="0" w:firstColumn="1" w:lastColumn="0" w:noHBand="0" w:noVBand="1"/>
      </w:tblPr>
      <w:tblGrid>
        <w:gridCol w:w="408"/>
        <w:gridCol w:w="1260"/>
        <w:gridCol w:w="1880"/>
        <w:gridCol w:w="1663"/>
        <w:gridCol w:w="1498"/>
        <w:gridCol w:w="1102"/>
        <w:gridCol w:w="829"/>
        <w:gridCol w:w="828"/>
      </w:tblGrid>
      <w:tr w:rsidR="009C5D4E" w:rsidRPr="004B26ED" w:rsidTr="00A55FAC">
        <w:trPr>
          <w:trHeight w:val="555"/>
        </w:trPr>
        <w:tc>
          <w:tcPr>
            <w:tcW w:w="4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  <w:proofErr w:type="gramStart"/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учебной деятельности </w:t>
            </w:r>
            <w:proofErr w:type="gramStart"/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 (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5D4E" w:rsidRPr="004B26ED" w:rsidTr="00A55FAC">
        <w:trPr>
          <w:trHeight w:val="555"/>
        </w:trPr>
        <w:tc>
          <w:tcPr>
            <w:tcW w:w="40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4B26ED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4B26ED" w:rsidRDefault="009C5D4E" w:rsidP="00A55F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4B26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="00A10115" w:rsidRPr="004B26ED">
              <w:rPr>
                <w:rFonts w:ascii="Times New Roman" w:hAnsi="Times New Roman"/>
                <w:sz w:val="24"/>
                <w:szCs w:val="24"/>
              </w:rPr>
              <w:t>ьное тестирование по разделам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="005B296B" w:rsidRPr="004B26ED">
              <w:rPr>
                <w:rFonts w:ascii="Times New Roman" w:hAnsi="Times New Roman"/>
                <w:sz w:val="24"/>
                <w:szCs w:val="24"/>
              </w:rPr>
              <w:t xml:space="preserve"> и 2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4B26E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4B26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2-</w:t>
            </w:r>
            <w:r w:rsidR="009C5D4E" w:rsidRPr="004B26E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групповой  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4B26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5B29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разделам </w:t>
            </w:r>
            <w:r w:rsidR="005B296B" w:rsidRPr="004B26ED">
              <w:rPr>
                <w:rFonts w:ascii="Times New Roman" w:hAnsi="Times New Roman"/>
                <w:sz w:val="24"/>
                <w:szCs w:val="24"/>
              </w:rPr>
              <w:t>3 и 4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4B26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4B26E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4B26ED" w:rsidRDefault="009C5D4E" w:rsidP="009C5D4E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26ED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26ED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9C5D4E" w:rsidRPr="004B26ED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26ED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4B26ED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26ED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9C5D4E" w:rsidRPr="004B26ED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275"/>
        <w:gridCol w:w="1985"/>
        <w:gridCol w:w="850"/>
        <w:gridCol w:w="4820"/>
      </w:tblGrid>
      <w:tr w:rsidR="009C5D4E" w:rsidRPr="004B26ED" w:rsidTr="000C6BC9">
        <w:tc>
          <w:tcPr>
            <w:tcW w:w="534" w:type="dxa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5" w:type="dxa"/>
          </w:tcPr>
          <w:p w:rsidR="009C5D4E" w:rsidRPr="004B26ED" w:rsidRDefault="009878F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</w:t>
            </w:r>
            <w:r w:rsidR="007F3E62"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учебной деятельности</w:t>
            </w:r>
          </w:p>
        </w:tc>
        <w:tc>
          <w:tcPr>
            <w:tcW w:w="850" w:type="dxa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4820" w:type="dxa"/>
          </w:tcPr>
          <w:p w:rsidR="009C5D4E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9D25B5" w:rsidRPr="004B26ED" w:rsidTr="000C6BC9">
        <w:trPr>
          <w:trHeight w:val="135"/>
        </w:trPr>
        <w:tc>
          <w:tcPr>
            <w:tcW w:w="534" w:type="dxa"/>
            <w:vMerge w:val="restart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9D25B5" w:rsidRPr="004B26ED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985" w:type="dxa"/>
            <w:vMerge w:val="restart"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Подготовка доклада по разделу «Теоретико-методологические основы научно-исследовательской деятельности»</w:t>
            </w: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Pr="004B26ED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полностью соответствует критериям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4B26ED" w:rsidRDefault="009D25B5" w:rsidP="009878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4B26ED" w:rsidTr="000C6BC9">
        <w:trPr>
          <w:trHeight w:val="135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4B26ED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</w:t>
            </w:r>
          </w:p>
        </w:tc>
      </w:tr>
      <w:tr w:rsidR="009D25B5" w:rsidRPr="004B26ED" w:rsidTr="000C6BC9">
        <w:trPr>
          <w:trHeight w:val="135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4B26ED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</w:t>
            </w:r>
          </w:p>
        </w:tc>
      </w:tr>
      <w:tr w:rsidR="009D25B5" w:rsidRPr="004B26ED" w:rsidTr="000C6BC9">
        <w:trPr>
          <w:trHeight w:val="135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4B26ED" w:rsidRDefault="009D25B5" w:rsidP="000C6BC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1 и 2</w:t>
            </w: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4B26ED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 w:rsidRPr="004B26ED">
              <w:rPr>
                <w:rFonts w:ascii="Times New Roman" w:hAnsi="Times New Roman"/>
                <w:sz w:val="24"/>
                <w:szCs w:val="24"/>
              </w:rPr>
              <w:t>верно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71-100% заданий</w:t>
            </w:r>
          </w:p>
        </w:tc>
      </w:tr>
      <w:tr w:rsidR="009D25B5" w:rsidRPr="004B26ED" w:rsidTr="000C6BC9">
        <w:trPr>
          <w:trHeight w:val="135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4B26ED" w:rsidRDefault="009D25B5" w:rsidP="000C6BC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4B26ED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 w:rsidRPr="004B26ED">
              <w:rPr>
                <w:rFonts w:ascii="Times New Roman" w:hAnsi="Times New Roman"/>
                <w:sz w:val="24"/>
                <w:szCs w:val="24"/>
              </w:rPr>
              <w:t>верно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55-70% заданий</w:t>
            </w:r>
          </w:p>
        </w:tc>
      </w:tr>
      <w:tr w:rsidR="009D25B5" w:rsidRPr="004B26ED" w:rsidTr="000C6BC9">
        <w:trPr>
          <w:trHeight w:val="1958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 на тему «Знаменитые деятели педагогических наук»</w:t>
            </w: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Pr="004B26ED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Творческое задание полностью соответствует критериям оценки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Полнота ленты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Структура ленты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Использование изображений, видео, ссылок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Сопровождающий текст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Дизайн</w:t>
            </w:r>
          </w:p>
        </w:tc>
      </w:tr>
      <w:tr w:rsidR="009D25B5" w:rsidRPr="004B26ED" w:rsidTr="000C1E65">
        <w:trPr>
          <w:trHeight w:val="577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4B26ED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Творческое задание частично соответствует критериям оценки</w:t>
            </w:r>
          </w:p>
        </w:tc>
      </w:tr>
      <w:tr w:rsidR="009D25B5" w:rsidRPr="004B26ED" w:rsidTr="000C1E65">
        <w:trPr>
          <w:trHeight w:val="591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4B26ED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Творческое задание не соответствует критериям оценки</w:t>
            </w:r>
          </w:p>
        </w:tc>
      </w:tr>
      <w:tr w:rsidR="009D25B5" w:rsidRPr="004B26ED" w:rsidTr="009D25B5">
        <w:trPr>
          <w:trHeight w:val="1643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Подготовка доклада «Основные элементы научного исследования»</w:t>
            </w: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4B26ED" w:rsidRDefault="009D25B5" w:rsidP="009D2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4B26ED" w:rsidTr="009D25B5">
        <w:trPr>
          <w:trHeight w:val="278"/>
        </w:trPr>
        <w:tc>
          <w:tcPr>
            <w:tcW w:w="534" w:type="dxa"/>
            <w:vMerge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4B26ED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4B26ED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4B26ED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AA6DB5" w:rsidRPr="004B26ED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</w:tc>
      </w:tr>
      <w:tr w:rsidR="00AA6DB5" w:rsidRPr="004B26ED" w:rsidTr="000C6BC9">
        <w:trPr>
          <w:trHeight w:val="135"/>
        </w:trPr>
        <w:tc>
          <w:tcPr>
            <w:tcW w:w="534" w:type="dxa"/>
            <w:vMerge w:val="restart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1985" w:type="dxa"/>
            <w:vMerge w:val="restart"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Работа в группах над проектом «Путь в науку»</w:t>
            </w:r>
          </w:p>
        </w:tc>
        <w:tc>
          <w:tcPr>
            <w:tcW w:w="850" w:type="dxa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полностью соответствует критериям оценки</w:t>
            </w:r>
          </w:p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4B26ED" w:rsidRDefault="007F3E62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Собственно,</w:t>
            </w:r>
            <w:r w:rsidR="00AA6DB5" w:rsidRPr="004B26ED">
              <w:rPr>
                <w:rFonts w:ascii="Times New Roman" w:hAnsi="Times New Roman"/>
                <w:sz w:val="24"/>
                <w:szCs w:val="24"/>
              </w:rPr>
              <w:t xml:space="preserve"> исследование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4B26ED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4B26ED" w:rsidTr="000C6BC9">
        <w:trPr>
          <w:trHeight w:val="135"/>
        </w:trPr>
        <w:tc>
          <w:tcPr>
            <w:tcW w:w="534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4B26ED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частично соответствует критериям оценки</w:t>
            </w:r>
          </w:p>
        </w:tc>
      </w:tr>
      <w:tr w:rsidR="00AA6DB5" w:rsidRPr="004B26ED" w:rsidTr="000C6BC9">
        <w:trPr>
          <w:trHeight w:val="135"/>
        </w:trPr>
        <w:tc>
          <w:tcPr>
            <w:tcW w:w="534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4B26ED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не соответствует критериям оценки</w:t>
            </w:r>
          </w:p>
        </w:tc>
      </w:tr>
      <w:tr w:rsidR="00AA6DB5" w:rsidRPr="004B26ED" w:rsidTr="000C6BC9">
        <w:trPr>
          <w:trHeight w:val="135"/>
        </w:trPr>
        <w:tc>
          <w:tcPr>
            <w:tcW w:w="534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3 и 4</w:t>
            </w:r>
          </w:p>
        </w:tc>
        <w:tc>
          <w:tcPr>
            <w:tcW w:w="850" w:type="dxa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4B26ED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B26ED">
              <w:rPr>
                <w:rFonts w:ascii="Times New Roman" w:hAnsi="Times New Roman"/>
                <w:sz w:val="24"/>
                <w:szCs w:val="24"/>
              </w:rPr>
              <w:t>Выполнено</w:t>
            </w:r>
            <w:r w:rsidR="00DA23AA" w:rsidRPr="004B26ED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spellEnd"/>
            <w:r w:rsidRPr="004B26ED">
              <w:rPr>
                <w:rFonts w:ascii="Times New Roman" w:hAnsi="Times New Roman"/>
                <w:sz w:val="24"/>
                <w:szCs w:val="24"/>
              </w:rPr>
              <w:t xml:space="preserve"> 86-100% заданий</w:t>
            </w:r>
          </w:p>
        </w:tc>
      </w:tr>
      <w:tr w:rsidR="00AA6DB5" w:rsidRPr="004B26ED" w:rsidTr="000C6BC9">
        <w:trPr>
          <w:trHeight w:val="135"/>
        </w:trPr>
        <w:tc>
          <w:tcPr>
            <w:tcW w:w="534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4B26ED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B26ED">
              <w:rPr>
                <w:rFonts w:ascii="Times New Roman" w:hAnsi="Times New Roman"/>
                <w:sz w:val="24"/>
                <w:szCs w:val="24"/>
              </w:rPr>
              <w:t>Выполнено</w:t>
            </w:r>
            <w:r w:rsidR="00DA23AA" w:rsidRPr="004B26ED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spellEnd"/>
            <w:r w:rsidRPr="004B26ED">
              <w:rPr>
                <w:rFonts w:ascii="Times New Roman" w:hAnsi="Times New Roman"/>
                <w:sz w:val="24"/>
                <w:szCs w:val="24"/>
              </w:rPr>
              <w:t xml:space="preserve"> 71-85% заданий</w:t>
            </w:r>
          </w:p>
        </w:tc>
      </w:tr>
      <w:tr w:rsidR="00AA6DB5" w:rsidRPr="004B26ED" w:rsidTr="000C6BC9">
        <w:trPr>
          <w:trHeight w:val="135"/>
        </w:trPr>
        <w:tc>
          <w:tcPr>
            <w:tcW w:w="534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4B26ED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B26ED">
              <w:rPr>
                <w:rFonts w:ascii="Times New Roman" w:hAnsi="Times New Roman"/>
                <w:sz w:val="24"/>
                <w:szCs w:val="24"/>
              </w:rPr>
              <w:t>Выполнено</w:t>
            </w:r>
            <w:r w:rsidR="00DA23AA" w:rsidRPr="004B26ED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spellEnd"/>
            <w:r w:rsidRPr="004B26ED">
              <w:rPr>
                <w:rFonts w:ascii="Times New Roman" w:hAnsi="Times New Roman"/>
                <w:sz w:val="24"/>
                <w:szCs w:val="24"/>
              </w:rPr>
              <w:t xml:space="preserve"> 55-70% заданий</w:t>
            </w:r>
          </w:p>
        </w:tc>
      </w:tr>
      <w:tr w:rsidR="00AA6DB5" w:rsidRPr="004B26ED" w:rsidTr="000C6BC9">
        <w:tc>
          <w:tcPr>
            <w:tcW w:w="534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bCs/>
                <w:sz w:val="24"/>
                <w:szCs w:val="24"/>
              </w:rPr>
              <w:t>Работа в группах над проектом «Мое исследование»</w:t>
            </w:r>
          </w:p>
        </w:tc>
        <w:tc>
          <w:tcPr>
            <w:tcW w:w="850" w:type="dxa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полностью соответствует критериям оценки</w:t>
            </w:r>
          </w:p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4B26ED" w:rsidRDefault="007F3E62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Собственно,</w:t>
            </w:r>
            <w:r w:rsidR="00AA6DB5" w:rsidRPr="004B26ED">
              <w:rPr>
                <w:rFonts w:ascii="Times New Roman" w:hAnsi="Times New Roman"/>
                <w:sz w:val="24"/>
                <w:szCs w:val="24"/>
              </w:rPr>
              <w:t xml:space="preserve"> исследование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4B26ED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4B26ED" w:rsidTr="000C6BC9">
        <w:tc>
          <w:tcPr>
            <w:tcW w:w="534" w:type="dxa"/>
            <w:vMerge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4B26ED" w:rsidRDefault="00AA6DB5" w:rsidP="009C5D4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4B26ED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4B26ED" w:rsidRDefault="00AA6DB5" w:rsidP="00AA6DB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не соответствует критериям оценки</w:t>
            </w:r>
          </w:p>
        </w:tc>
      </w:tr>
    </w:tbl>
    <w:p w:rsidR="009C5D4E" w:rsidRPr="004B26ED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44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45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892C9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46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4B26ED" w:rsidRDefault="00892C9B" w:rsidP="00892C9B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1. Основы научных исследований: [учебно-методическое </w:t>
      </w:r>
      <w:r w:rsidR="0026413B" w:rsidRPr="004B26ED">
        <w:rPr>
          <w:rFonts w:ascii="Times New Roman" w:hAnsi="Times New Roman"/>
          <w:sz w:val="24"/>
          <w:szCs w:val="24"/>
        </w:rPr>
        <w:t>пособие] / В. А. Власов [и др.]</w:t>
      </w:r>
      <w:r w:rsidRPr="004B26ED">
        <w:rPr>
          <w:rFonts w:ascii="Times New Roman" w:hAnsi="Times New Roman"/>
          <w:sz w:val="24"/>
          <w:szCs w:val="24"/>
        </w:rPr>
        <w:t>; Томский политехнический университет (ТПУ). — То</w:t>
      </w:r>
      <w:r w:rsidR="0026413B" w:rsidRPr="004B26ED">
        <w:rPr>
          <w:rFonts w:ascii="Times New Roman" w:hAnsi="Times New Roman"/>
          <w:sz w:val="24"/>
          <w:szCs w:val="24"/>
        </w:rPr>
        <w:t>мск</w:t>
      </w:r>
      <w:r w:rsidRPr="004B26ED">
        <w:rPr>
          <w:rFonts w:ascii="Times New Roman" w:hAnsi="Times New Roman"/>
          <w:sz w:val="24"/>
          <w:szCs w:val="24"/>
        </w:rPr>
        <w:t xml:space="preserve">: Изд-во ТПУ, 2007. — 202 с. </w:t>
      </w:r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lastRenderedPageBreak/>
        <w:t xml:space="preserve">2. Основы научных </w:t>
      </w:r>
      <w:r w:rsidR="007F3E62" w:rsidRPr="004B26ED">
        <w:rPr>
          <w:rFonts w:ascii="Times New Roman" w:hAnsi="Times New Roman"/>
          <w:sz w:val="24"/>
          <w:szCs w:val="24"/>
        </w:rPr>
        <w:t>исследований:</w:t>
      </w:r>
      <w:r w:rsidRPr="004B26ED">
        <w:rPr>
          <w:rFonts w:ascii="Times New Roman" w:hAnsi="Times New Roman"/>
          <w:sz w:val="24"/>
          <w:szCs w:val="24"/>
        </w:rPr>
        <w:t xml:space="preserve"> учебное пособие</w:t>
      </w:r>
      <w:proofErr w:type="gramStart"/>
      <w:r w:rsidRPr="004B26ED">
        <w:rPr>
          <w:rFonts w:ascii="Times New Roman" w:hAnsi="Times New Roman"/>
          <w:sz w:val="24"/>
          <w:szCs w:val="24"/>
        </w:rPr>
        <w:t xml:space="preserve"> / П</w:t>
      </w:r>
      <w:proofErr w:type="gramEnd"/>
      <w:r w:rsidRPr="004B26ED">
        <w:rPr>
          <w:rFonts w:ascii="Times New Roman" w:hAnsi="Times New Roman"/>
          <w:sz w:val="24"/>
          <w:szCs w:val="24"/>
        </w:rPr>
        <w:t xml:space="preserve">од ред. В. И. </w:t>
      </w:r>
      <w:proofErr w:type="spellStart"/>
      <w:r w:rsidRPr="004B26ED">
        <w:rPr>
          <w:rFonts w:ascii="Times New Roman" w:hAnsi="Times New Roman"/>
          <w:sz w:val="24"/>
          <w:szCs w:val="24"/>
        </w:rPr>
        <w:t>Крутова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, В. В. Попова. – М.: Высшая школа, 1989. — 400 с. </w:t>
      </w:r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4B26ED">
        <w:rPr>
          <w:rFonts w:ascii="Times New Roman" w:hAnsi="Times New Roman"/>
          <w:sz w:val="24"/>
          <w:szCs w:val="24"/>
        </w:rPr>
        <w:t>Сабитов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 Р.А. Основы научных исследований. Учебное пособие /</w:t>
      </w:r>
      <w:proofErr w:type="spellStart"/>
      <w:r w:rsidRPr="004B26ED">
        <w:rPr>
          <w:rFonts w:ascii="Times New Roman" w:hAnsi="Times New Roman"/>
          <w:sz w:val="24"/>
          <w:szCs w:val="24"/>
        </w:rPr>
        <w:t>Челяб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. гос. ун-т, Челябинск, 2002. - 138 с. </w:t>
      </w:r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4. Яшина Л.А. Основы научных исследований: Учебное пособие. – Сыктывкар, 2004. </w:t>
      </w:r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4B26ED">
        <w:rPr>
          <w:rFonts w:ascii="Times New Roman" w:hAnsi="Times New Roman"/>
          <w:sz w:val="24"/>
          <w:szCs w:val="24"/>
        </w:rPr>
        <w:t>.</w:t>
      </w: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4B26ED">
        <w:rPr>
          <w:rFonts w:ascii="Times New Roman" w:hAnsi="Times New Roman"/>
          <w:sz w:val="24"/>
          <w:szCs w:val="24"/>
        </w:rPr>
        <w:t>/</w:t>
      </w: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4B26ED">
        <w:rPr>
          <w:rFonts w:ascii="Times New Roman" w:hAnsi="Times New Roman"/>
          <w:sz w:val="24"/>
          <w:szCs w:val="24"/>
        </w:rPr>
        <w:t>/</w:t>
      </w:r>
      <w:r w:rsidRPr="004B26ED">
        <w:rPr>
          <w:rFonts w:ascii="Times New Roman" w:hAnsi="Times New Roman"/>
          <w:sz w:val="24"/>
          <w:szCs w:val="24"/>
          <w:lang w:val="en-US"/>
        </w:rPr>
        <w:t>u</w:t>
      </w:r>
      <w:r w:rsidRPr="004B26ED">
        <w:rPr>
          <w:rFonts w:ascii="Times New Roman" w:hAnsi="Times New Roman"/>
          <w:sz w:val="24"/>
          <w:szCs w:val="24"/>
        </w:rPr>
        <w:t>/</w:t>
      </w:r>
      <w:r w:rsidRPr="004B26ED">
        <w:rPr>
          <w:rFonts w:ascii="Times New Roman" w:hAnsi="Times New Roman"/>
          <w:sz w:val="24"/>
          <w:szCs w:val="24"/>
          <w:lang w:val="en-US"/>
        </w:rPr>
        <w:t>files</w:t>
      </w:r>
      <w:r w:rsidRPr="004B26ED">
        <w:rPr>
          <w:rFonts w:ascii="Times New Roman" w:hAnsi="Times New Roman"/>
          <w:sz w:val="24"/>
          <w:szCs w:val="24"/>
        </w:rPr>
        <w:t>/</w:t>
      </w: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4B26ED">
        <w:rPr>
          <w:rFonts w:ascii="Times New Roman" w:hAnsi="Times New Roman"/>
          <w:sz w:val="24"/>
          <w:szCs w:val="24"/>
        </w:rPr>
        <w:t>_</w:t>
      </w: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4B26ED">
        <w:rPr>
          <w:rFonts w:ascii="Times New Roman" w:hAnsi="Times New Roman"/>
          <w:sz w:val="24"/>
          <w:szCs w:val="24"/>
        </w:rPr>
        <w:t>/</w:t>
      </w: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4B26ED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4B26ED">
        <w:rPr>
          <w:rFonts w:ascii="Times New Roman" w:hAnsi="Times New Roman"/>
          <w:sz w:val="24"/>
          <w:szCs w:val="24"/>
        </w:rPr>
        <w:t>_</w:t>
      </w:r>
      <w:r w:rsidRPr="004B26ED">
        <w:rPr>
          <w:rFonts w:ascii="Times New Roman" w:hAnsi="Times New Roman"/>
          <w:sz w:val="24"/>
          <w:szCs w:val="24"/>
          <w:lang w:val="en-US"/>
        </w:rPr>
        <w:t>M</w:t>
      </w:r>
      <w:r w:rsidRPr="004B26ED">
        <w:rPr>
          <w:rFonts w:ascii="Times New Roman" w:hAnsi="Times New Roman"/>
          <w:sz w:val="24"/>
          <w:szCs w:val="24"/>
        </w:rPr>
        <w:t>.</w:t>
      </w:r>
      <w:r w:rsidRPr="004B26ED">
        <w:rPr>
          <w:rFonts w:ascii="Times New Roman" w:hAnsi="Times New Roman"/>
          <w:sz w:val="24"/>
          <w:szCs w:val="24"/>
          <w:lang w:val="en-US"/>
        </w:rPr>
        <w:t>I</w:t>
      </w:r>
      <w:r w:rsidRPr="004B26ED">
        <w:rPr>
          <w:rFonts w:ascii="Times New Roman" w:hAnsi="Times New Roman"/>
          <w:sz w:val="24"/>
          <w:szCs w:val="24"/>
        </w:rPr>
        <w:t>.</w:t>
      </w:r>
      <w:r w:rsidRPr="004B26ED">
        <w:rPr>
          <w:rFonts w:ascii="Times New Roman" w:hAnsi="Times New Roman"/>
          <w:sz w:val="24"/>
          <w:szCs w:val="24"/>
          <w:lang w:val="en-US"/>
        </w:rPr>
        <w:t>pdf</w:t>
      </w:r>
      <w:r w:rsidRPr="004B26ED">
        <w:rPr>
          <w:rFonts w:ascii="Times New Roman" w:hAnsi="Times New Roman"/>
          <w:sz w:val="24"/>
          <w:szCs w:val="24"/>
        </w:rPr>
        <w:t>.</w:t>
      </w:r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4B26ED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:rsidR="009C5D4E" w:rsidRPr="004B26E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:rsidR="009C5D4E" w:rsidRPr="004B26ED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C5D4E" w:rsidRPr="004B26ED" w:rsidRDefault="009C5D4E" w:rsidP="00DA2E8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</w:t>
      </w:r>
      <w:r w:rsidR="00DA2E81"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</w:t>
      </w:r>
      <w:proofErr w:type="gramEnd"/>
      <w:r w:rsidR="00DA2E81"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4B26ED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4B26ED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</w:p>
    <w:p w:rsidR="009C5D4E" w:rsidRPr="004B26ED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hAnsi="Times New Roman"/>
          <w:sz w:val="24"/>
          <w:szCs w:val="24"/>
        </w:rPr>
        <w:t>Справочные системы:</w:t>
      </w:r>
    </w:p>
    <w:p w:rsidR="009C5D4E" w:rsidRPr="004B26ED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spellStart"/>
      <w:r w:rsidRPr="004B26ED">
        <w:rPr>
          <w:rFonts w:ascii="Times New Roman" w:hAnsi="Times New Roman"/>
          <w:sz w:val="24"/>
          <w:szCs w:val="24"/>
        </w:rPr>
        <w:t>Teachers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’ </w:t>
      </w:r>
      <w:proofErr w:type="spellStart"/>
      <w:r w:rsidRPr="004B26ED">
        <w:rPr>
          <w:rFonts w:ascii="Times New Roman" w:hAnsi="Times New Roman"/>
          <w:sz w:val="24"/>
          <w:szCs w:val="24"/>
        </w:rPr>
        <w:t>club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: Оксфорд </w:t>
      </w:r>
      <w:proofErr w:type="spellStart"/>
      <w:r w:rsidRPr="004B26ED">
        <w:rPr>
          <w:rFonts w:ascii="Times New Roman" w:hAnsi="Times New Roman"/>
          <w:sz w:val="24"/>
          <w:szCs w:val="24"/>
        </w:rPr>
        <w:t>Юниверсити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 Пресс. Режим доступа: </w:t>
      </w:r>
      <w:hyperlink r:id="rId48" w:history="1">
        <w:r w:rsidRPr="004B26ED">
          <w:rPr>
            <w:rFonts w:ascii="Times New Roman" w:hAnsi="Times New Roman"/>
            <w:color w:val="0000FF"/>
            <w:sz w:val="24"/>
            <w:szCs w:val="24"/>
            <w:u w:val="single"/>
          </w:rPr>
          <w:t>http://elt.oup.com/teachersclub/?cc=ru&amp;selLanguage=ru&amp;mode=hub</w:t>
        </w:r>
      </w:hyperlink>
    </w:p>
    <w:p w:rsidR="009C5D4E" w:rsidRPr="004B26ED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www.biblioclub.ru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9C5D4E" w:rsidRPr="004B26ED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www.elibrary.ru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9C5D4E" w:rsidRPr="004B26ED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www.ebiblioteka.ru</w:t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9C5D4E" w:rsidRPr="004B26ED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http://window.edu.ru/</w:t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BE55A4" w:rsidRPr="004B26ED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http://wiki.mininuniver.ru</w:t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  Вики НГПУ</w:t>
      </w:r>
    </w:p>
    <w:p w:rsidR="007C172C" w:rsidRPr="004B26ED" w:rsidRDefault="007C172C" w:rsidP="009C5D4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  <w:sectPr w:rsidR="007C172C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4B26ED" w:rsidRDefault="00D30C1A" w:rsidP="001153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DA2E81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="00115361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4B26ED" w:rsidRDefault="00D30C1A" w:rsidP="001153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«НОРМАТИВНОЕ ОБЕСПЕЧЕНИЕ ПРОФЕССИОНАЛЬНО-ПЕДАГОГИЧЕСКОГО ПРОЦЕССА»</w:t>
      </w:r>
    </w:p>
    <w:p w:rsidR="002821AB" w:rsidRPr="004B26ED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4B26ED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821AB" w:rsidRPr="004B26ED" w:rsidRDefault="00902674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«Нормативное обеспечение профессионально-педагогического процесса»</w:t>
      </w:r>
      <w:r w:rsidR="002F55E8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направлена на получение знаний студентами в области правового обеспечения профессиональной деятельности. Происходит ознакомление с нормативно-правовой и учебно-программной документацией.</w:t>
      </w:r>
    </w:p>
    <w:p w:rsidR="009842B7" w:rsidRPr="004B26ED" w:rsidRDefault="009842B7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</w:t>
      </w:r>
      <w:r w:rsidR="00D069A0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рамма разработана для студентов-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бакалавров, обучающихся по направлению подготовки 44.03.03 Профессиональное обучение (по отраслям).</w:t>
      </w:r>
    </w:p>
    <w:p w:rsidR="00D069A0" w:rsidRPr="004B26ED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4B26ED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69A0" w:rsidRPr="004B26ED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«Нормативное обеспечение профессионально-педагогического процесса» относится к вариативной части комплексного модуля «Профессиональная педагогика».</w:t>
      </w:r>
    </w:p>
    <w:p w:rsidR="002821AB" w:rsidRPr="004B26ED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242609" w:rsidRPr="004B26ED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педагогика, Концепции развития профессионально-педагогических систем</w:t>
      </w:r>
    </w:p>
    <w:p w:rsidR="00D069A0" w:rsidRPr="004B26ED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4B26ED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821AB" w:rsidRPr="004B26ED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115361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242609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теоретических и практических основ, обеспечивающих нормативно – правовое регулирование деятельности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</w:r>
    </w:p>
    <w:p w:rsidR="002821AB" w:rsidRPr="004B26ED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42609" w:rsidRPr="004B26ED" w:rsidRDefault="00242609" w:rsidP="00115361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основные законодательные и нормативные акты, регламентирующие деятельность образовательных учреждений;</w:t>
      </w:r>
    </w:p>
    <w:p w:rsidR="00242609" w:rsidRPr="004B26ED" w:rsidRDefault="00242609" w:rsidP="00115361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усвоению теоретических основ и правил подготовки локальных актов образовательных учреждений;</w:t>
      </w:r>
    </w:p>
    <w:p w:rsidR="00242609" w:rsidRPr="004B26ED" w:rsidRDefault="00242609" w:rsidP="00115361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способствовать </w:t>
      </w:r>
      <w:r w:rsidR="007F3E62"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развитию технологии</w:t>
      </w: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составления, оформления некоторых форм локальных актов ОУ и </w:t>
      </w:r>
      <w:r w:rsidR="007F3E62"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организационные процедуры</w:t>
      </w: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регламентирующих его деятельность;</w:t>
      </w:r>
    </w:p>
    <w:p w:rsidR="00242609" w:rsidRPr="004B26ED" w:rsidRDefault="00242609" w:rsidP="00115361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систему государственного контроля качества образования в РФ.</w:t>
      </w:r>
    </w:p>
    <w:p w:rsidR="00BF20AB" w:rsidRPr="004B26ED" w:rsidRDefault="00BF20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4B26ED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C172C" w:rsidRPr="004B26ED" w:rsidRDefault="007C172C" w:rsidP="001153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559"/>
        <w:gridCol w:w="2126"/>
        <w:gridCol w:w="1134"/>
        <w:gridCol w:w="1418"/>
      </w:tblGrid>
      <w:tr w:rsidR="009842B7" w:rsidRPr="004B26ED" w:rsidTr="00630D95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4B26ED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4B26ED" w:rsidRDefault="009842B7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4B26ED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4B26ED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4B26ED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4B26ED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F3C64" w:rsidRPr="004B26ED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lastRenderedPageBreak/>
              <w:t>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законодательные и нормативные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акты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</w:t>
            </w:r>
            <w:proofErr w:type="gramEnd"/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егламентирующие</w:t>
            </w:r>
            <w:proofErr w:type="spellEnd"/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деятельность образовательных учреждений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ПК-4</w:t>
            </w:r>
          </w:p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Default="004F3C6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4F3C64" w:rsidRDefault="004F3C6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4F3C64" w:rsidRPr="004B26ED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C64" w:rsidRPr="004B26ED" w:rsidRDefault="004F3C64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составления, оформления некоторых форм локальных актов ОУ и организационные процедуры, регламентирующих его деятельность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ПК-21</w:t>
            </w:r>
          </w:p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ПК-22</w:t>
            </w:r>
          </w:p>
          <w:p w:rsidR="004F3C64" w:rsidRPr="004B26ED" w:rsidRDefault="004F3C6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C64" w:rsidRDefault="004F3C6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4F3C64" w:rsidRDefault="004F3C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842B7" w:rsidRPr="004B26ED" w:rsidRDefault="009842B7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4B26ED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821AB" w:rsidRPr="004B26ED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29"/>
        <w:gridCol w:w="3832"/>
        <w:gridCol w:w="709"/>
        <w:gridCol w:w="850"/>
        <w:gridCol w:w="1418"/>
        <w:gridCol w:w="1275"/>
        <w:gridCol w:w="851"/>
      </w:tblGrid>
      <w:tr w:rsidR="002821AB" w:rsidRPr="004B26ED" w:rsidTr="00630D9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821AB" w:rsidRPr="004B26ED" w:rsidTr="00630D95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4B26ED" w:rsidRDefault="002821AB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821AB" w:rsidRPr="004B26ED" w:rsidTr="00630D95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7313" w:rsidRPr="004B26ED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4B26ED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Style w:val="14"/>
                <w:rFonts w:ascii="Times New Roman" w:hAnsi="Times New Roman"/>
                <w:bCs w:val="0"/>
                <w:sz w:val="24"/>
                <w:szCs w:val="24"/>
              </w:rPr>
              <w:t>Раздел 1</w:t>
            </w:r>
            <w:r w:rsidRPr="004B26ED">
              <w:rPr>
                <w:rStyle w:val="14"/>
                <w:rFonts w:ascii="Times New Roman" w:hAnsi="Times New Roman"/>
                <w:b w:val="0"/>
                <w:bCs w:val="0"/>
                <w:sz w:val="24"/>
                <w:szCs w:val="24"/>
              </w:rPr>
              <w:t>.</w:t>
            </w:r>
            <w:r w:rsidRPr="004B26ED">
              <w:rPr>
                <w:rFonts w:ascii="Times New Roman" w:hAnsi="Times New Roman"/>
                <w:b/>
                <w:i/>
                <w:sz w:val="24"/>
                <w:szCs w:val="24"/>
              </w:rPr>
              <w:t>Государственная политика в области образования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Стратегия развития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7F3E62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Законодательство,</w:t>
            </w:r>
            <w:r w:rsidR="009B5F1D" w:rsidRPr="004B26ED">
              <w:rPr>
                <w:rFonts w:ascii="Times New Roman" w:hAnsi="Times New Roman"/>
                <w:sz w:val="24"/>
                <w:szCs w:val="24"/>
              </w:rPr>
              <w:t xml:space="preserve"> регулирующее отношения в области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4B26ED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4B26ED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Style w:val="141"/>
                <w:rFonts w:ascii="Times New Roman" w:hAnsi="Times New Roman"/>
                <w:bCs w:val="0"/>
                <w:sz w:val="24"/>
                <w:szCs w:val="24"/>
              </w:rPr>
              <w:t>Раздел 2</w:t>
            </w:r>
            <w:r w:rsidRPr="004B26ED">
              <w:rPr>
                <w:rFonts w:ascii="Times New Roman" w:hAnsi="Times New Roman"/>
                <w:b/>
                <w:i/>
                <w:sz w:val="24"/>
                <w:szCs w:val="24"/>
              </w:rPr>
              <w:t>. Нормативно-правовые и организационные основы деятельности образовательных учреждений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Style w:val="141"/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Правовой статус образовательного учреждения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Типы и виды ОУ. Регламентация их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Защита прав и законных интересов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2.4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Основы правового регулирования финансовой и хозяйственной деятельности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4B26ED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4B26ED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Управление системой образования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>Управление системой образования на федеральном, региональном и муниципальном уровнях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Управление образовательным процессом на уровне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4B26ED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4B26ED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Раздел 4. Образовательные правоотношения в системе непрерывного образования 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Нормативно-правовое обеспечение взаимодействия систем общего и профессионального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Понятие непрерывного образования. Формы получения непрерывного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4B26ED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4B26ED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b/>
                <w:i/>
                <w:sz w:val="24"/>
                <w:szCs w:val="24"/>
              </w:rPr>
              <w:t>Раздел 5. Нормативно-правовое обеспечение послевузовского и дополнительного профессионального образования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Структура и нормативно-правовое обеспечение послевузовского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Правовое и нормативное обеспечение дополнительного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2A7313" w:rsidRPr="004B26ED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4B26ED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Style w:val="223"/>
                <w:rFonts w:ascii="Times New Roman" w:hAnsi="Times New Roman"/>
                <w:i/>
                <w:sz w:val="24"/>
                <w:szCs w:val="24"/>
                <w:u w:val="none"/>
              </w:rPr>
              <w:t>Раздел 6. Основные правовые акты международного образовательного законодательства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Зарубежные образовательные системы и направления их реформирования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9B5F1D" w:rsidRPr="004B26ED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4B26ED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Документы ООН, ЮНЕСКО. Рекомендации МОТ/ЮНЕСКО. НПА систем образования СНГ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821AB" w:rsidRPr="004B26ED" w:rsidTr="00630D95">
        <w:trPr>
          <w:trHeight w:val="357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4B26ED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4B26ED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4B26ED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4B26ED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91F2E" w:rsidRPr="004F3C64" w:rsidRDefault="00091F2E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2821AB" w:rsidRPr="004B26ED" w:rsidRDefault="002821AB" w:rsidP="00630D95">
      <w:pPr>
        <w:pStyle w:val="a4"/>
        <w:numPr>
          <w:ilvl w:val="1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Методы обучения</w:t>
      </w:r>
    </w:p>
    <w:p w:rsidR="00F5526F" w:rsidRPr="004B26ED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Проблемная лекция</w:t>
      </w:r>
    </w:p>
    <w:p w:rsidR="00F5526F" w:rsidRPr="004B26ED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Деловая игра</w:t>
      </w:r>
    </w:p>
    <w:p w:rsidR="00F5526F" w:rsidRPr="004B26ED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 проектов</w:t>
      </w:r>
    </w:p>
    <w:p w:rsidR="00F5526F" w:rsidRPr="004B26ED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proofErr w:type="gramStart"/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Кейс-задания</w:t>
      </w:r>
      <w:proofErr w:type="gramEnd"/>
    </w:p>
    <w:p w:rsidR="00351E8B" w:rsidRPr="004F3C64" w:rsidRDefault="00351E8B" w:rsidP="00351E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4B26ED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821AB" w:rsidRPr="004B26ED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4F3C64" w:rsidRPr="001A5272" w:rsidTr="00BA5CF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F3C64" w:rsidRPr="001A5272" w:rsidTr="00BA5CF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F3C64" w:rsidRPr="001A5272" w:rsidTr="00BA5CF4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F3C64" w:rsidRPr="001A5272" w:rsidTr="00BA5CF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3C64" w:rsidRPr="001A5272" w:rsidTr="00BA5CF4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F3C64" w:rsidRPr="001A5272" w:rsidTr="00BA5CF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3C64" w:rsidRPr="001A5272" w:rsidTr="00BA5CF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F3C64" w:rsidRPr="001A5272" w:rsidTr="00BA5CF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821AB" w:rsidRPr="004B26ED" w:rsidRDefault="002821AB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4B26ED" w:rsidRDefault="002821AB" w:rsidP="004F3C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1270"/>
        <w:gridCol w:w="2260"/>
        <w:gridCol w:w="990"/>
        <w:gridCol w:w="4518"/>
      </w:tblGrid>
      <w:tr w:rsidR="004F3C64" w:rsidRPr="001A5272" w:rsidTr="00BA5CF4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F3C64" w:rsidRPr="001A5272" w:rsidTr="00BA5CF4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4F3C64" w:rsidRPr="001A5272" w:rsidTr="00BA5CF4">
        <w:trPr>
          <w:trHeight w:val="281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4F3C64" w:rsidRPr="001A5272" w:rsidTr="00BA5CF4">
        <w:trPr>
          <w:trHeight w:val="27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4F3C64" w:rsidRPr="001A5272" w:rsidTr="00BA5CF4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4F3C64" w:rsidRPr="001A5272" w:rsidTr="00BA5CF4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4F3C64" w:rsidRPr="001A5272" w:rsidTr="00BA5CF4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4F3C64" w:rsidRPr="001A5272" w:rsidTr="00BA5CF4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4F3C64" w:rsidRPr="001A5272" w:rsidTr="00BA5CF4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4F3C64" w:rsidRPr="001A5272" w:rsidTr="00BA5CF4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4F3C64" w:rsidRPr="001A5272" w:rsidTr="00BA5CF4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F3C64" w:rsidRPr="001A5272" w:rsidTr="00BA5CF4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F3C64" w:rsidRPr="001A5272" w:rsidTr="00BA5CF4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C64" w:rsidRDefault="004F3C64" w:rsidP="00BA5CF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2821AB" w:rsidRPr="004B26ED" w:rsidRDefault="002821AB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821AB" w:rsidRPr="004B26ED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49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2</w:t>
      </w:r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50" w:history="1">
        <w:r w:rsidRPr="00892C9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892C9B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C3607A" w:rsidRDefault="00C3607A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892C9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51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4B26ED" w:rsidRDefault="00892C9B" w:rsidP="00892C9B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DD5D46" w:rsidRPr="004B26ED" w:rsidRDefault="00B53EAB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 </w:t>
      </w:r>
      <w:r w:rsidR="006E41A6"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="006E41A6"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="006E41A6"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558C2" w:rsidRPr="004B26ED" w:rsidRDefault="00E558C2" w:rsidP="00E558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Сырых, В.М. Образовательное право: учеб. Пособие [Текст]/ В.М. </w:t>
      </w:r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Сырых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М., 2009. – 563 с.</w:t>
      </w:r>
    </w:p>
    <w:p w:rsidR="00E558C2" w:rsidRPr="004B26ED" w:rsidRDefault="00E558C2" w:rsidP="00E558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Сырых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В.М. Введение в теорию образовательного права [Текст] / В.М. Сырых. – М., 2010. – 545 с.</w:t>
      </w:r>
    </w:p>
    <w:p w:rsidR="002821AB" w:rsidRPr="004B26ED" w:rsidRDefault="002821AB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06280" w:rsidRPr="004B26ED" w:rsidRDefault="00806280" w:rsidP="0080628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4B26ED">
        <w:rPr>
          <w:rFonts w:ascii="Times New Roman" w:eastAsiaTheme="minorHAnsi" w:hAnsi="Times New Roman"/>
          <w:sz w:val="24"/>
          <w:szCs w:val="24"/>
        </w:rPr>
        <w:t xml:space="preserve">1. Новиков А.М. </w:t>
      </w:r>
      <w:r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="007F3E62"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педагогики.М</w:t>
      </w:r>
      <w:proofErr w:type="spellEnd"/>
      <w:r w:rsidR="007F3E62"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.: </w:t>
      </w:r>
      <w:proofErr w:type="spellStart"/>
      <w:r w:rsidR="007F3E62"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, </w:t>
      </w:r>
      <w:r w:rsidR="007F3E62"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2010. -</w:t>
      </w:r>
      <w:r w:rsidRPr="004B26ED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 208с. </w:t>
      </w:r>
      <w:hyperlink r:id="rId53" w:history="1">
        <w:r w:rsidR="00486AD9" w:rsidRPr="004B26ED">
          <w:rPr>
            <w:rFonts w:ascii="Times New Roman" w:eastAsiaTheme="minorHAnsi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http://www.anovikov.ru/books/op.pdf</w:t>
        </w:r>
      </w:hyperlink>
    </w:p>
    <w:p w:rsidR="00B53EAB" w:rsidRPr="004B26ED" w:rsidRDefault="00B53E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4B26ED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821AB" w:rsidRPr="004B26ED" w:rsidRDefault="002821AB" w:rsidP="006E41A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821AB" w:rsidRPr="004B26ED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4B26ED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821AB" w:rsidRPr="004B26ED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5526F" w:rsidRPr="004B26ED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Аудитория, оснащенная необходимым оборудованием для проведения лекционных и практических занятий. Оборудование педагогического кабинета: стенды, плакаты, учебно-методические пособия, дидактический материал. </w:t>
      </w:r>
    </w:p>
    <w:p w:rsidR="00F5526F" w:rsidRPr="004B26ED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обучения, мультимедийное оборудование.</w:t>
      </w:r>
    </w:p>
    <w:p w:rsidR="00D30C1A" w:rsidRPr="004B26ED" w:rsidRDefault="00D30C1A" w:rsidP="006E41A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4B26ED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4B26ED" w:rsidRDefault="009C5D4E" w:rsidP="00D53A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браузеры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GoogleChrome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MozillaFirefox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Opera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или др.; поисковые систем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 технология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сервисы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on-line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визуализации, например, Bubbl.us,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Mindmeister.com и др.; облачные технологии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MicrosoftOfficeon-line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LMS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C5D4E" w:rsidRPr="004B26ED" w:rsidRDefault="009C5D4E" w:rsidP="002778E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Справочные системы:</w:t>
      </w:r>
    </w:p>
    <w:p w:rsidR="009C5D4E" w:rsidRPr="004B26ED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Teachers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’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club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Оксфорд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Юниверсити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Пресс. Режим доступа: http://elt.oup.com/teachersclub/?cc=ru&amp;selLanguage=ru&amp;mode=hub</w:t>
      </w:r>
    </w:p>
    <w:p w:rsidR="009C5D4E" w:rsidRPr="004B26ED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7F3E62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ЭБС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«Университетская библиотека онлайн»</w:t>
      </w:r>
    </w:p>
    <w:p w:rsidR="009C5D4E" w:rsidRPr="004B26ED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7F3E62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Научная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электронная библиотека</w:t>
      </w:r>
    </w:p>
    <w:p w:rsidR="009C5D4E" w:rsidRPr="004B26ED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C5D4E" w:rsidRPr="004B26ED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55E66" w:rsidRPr="004B26ED" w:rsidRDefault="009C5D4E" w:rsidP="00E07D2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  <w:sectPr w:rsidR="00955E66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="007F3E62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Вики</w:t>
      </w:r>
      <w:r w:rsidR="00A77FD1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НГПУ</w:t>
      </w:r>
    </w:p>
    <w:p w:rsidR="00D430E6" w:rsidRPr="00163B47" w:rsidRDefault="00D430E6" w:rsidP="00D430E6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5.9. </w:t>
      </w:r>
      <w:r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ПЕДАГОГИЧЕСКОЙ ПРАКТИКИ</w:t>
      </w:r>
    </w:p>
    <w:p w:rsid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755C4">
        <w:rPr>
          <w:rFonts w:ascii="Times New Roman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755C4">
        <w:rPr>
          <w:rFonts w:ascii="Times New Roman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 (педагогическая практика)</w:t>
      </w:r>
    </w:p>
    <w:p w:rsidR="003755C4" w:rsidRDefault="003755C4" w:rsidP="00D430E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B21ED1" w:rsidRDefault="00D430E6" w:rsidP="00D430E6">
      <w:pPr>
        <w:pStyle w:val="a4"/>
        <w:numPr>
          <w:ilvl w:val="1"/>
          <w:numId w:val="30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430E6" w:rsidRDefault="00D430E6" w:rsidP="00D430E6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Педагогическая практика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 xml:space="preserve">» является частью основной профессиональной образовательной программы в соответствии с ФГОС </w:t>
      </w:r>
      <w:proofErr w:type="gramStart"/>
      <w:r w:rsidRPr="001F7BCD">
        <w:rPr>
          <w:rFonts w:ascii="Times New Roman" w:hAnsi="Times New Roman" w:cs="Times New Roman"/>
        </w:rPr>
        <w:t>ВО</w:t>
      </w:r>
      <w:proofErr w:type="gramEnd"/>
      <w:r w:rsidR="00172916">
        <w:rPr>
          <w:rFonts w:ascii="Times New Roman" w:hAnsi="Times New Roman" w:cs="Times New Roman"/>
        </w:rPr>
        <w:t xml:space="preserve"> </w:t>
      </w:r>
      <w:proofErr w:type="gramStart"/>
      <w:r w:rsidRPr="001F7BCD">
        <w:rPr>
          <w:rFonts w:ascii="Times New Roman" w:hAnsi="Times New Roman" w:cs="Times New Roman"/>
        </w:rPr>
        <w:t>по</w:t>
      </w:r>
      <w:proofErr w:type="gramEnd"/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2778E6" w:rsidRPr="002778E6" w:rsidRDefault="002778E6" w:rsidP="00D430E6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2778E6">
        <w:rPr>
          <w:rFonts w:ascii="Times New Roman" w:hAnsi="Times New Roman" w:cs="Times New Roman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D430E6" w:rsidRPr="0073597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30E6" w:rsidRPr="00B21ED1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D430E6" w:rsidRPr="00B21ED1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>относится к вариативной части комплексного модуля «Профессиональная педагогика».</w:t>
      </w:r>
    </w:p>
    <w:p w:rsidR="00D430E6" w:rsidRPr="0073597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17291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создать условия для выявления проблем профессионального образования в соответствии с нормативно-правовым обеспечением организации учебного процесса.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D430E6" w:rsidRPr="00E9014A" w:rsidRDefault="00D430E6" w:rsidP="00D430E6">
      <w:pPr>
        <w:pStyle w:val="a4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образовательного пространства профессионального образовательного учреждения;</w:t>
      </w:r>
    </w:p>
    <w:p w:rsidR="00D430E6" w:rsidRPr="00E9014A" w:rsidRDefault="00D430E6" w:rsidP="00D430E6">
      <w:pPr>
        <w:pStyle w:val="a4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деятельности образовательного учреждения;</w:t>
      </w:r>
    </w:p>
    <w:p w:rsidR="00D430E6" w:rsidRPr="00E9014A" w:rsidRDefault="00D430E6" w:rsidP="00D430E6">
      <w:pPr>
        <w:pStyle w:val="a4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образовательного процесса;</w:t>
      </w:r>
    </w:p>
    <w:p w:rsidR="00D430E6" w:rsidRPr="00E9014A" w:rsidRDefault="00D430E6" w:rsidP="00D430E6">
      <w:pPr>
        <w:pStyle w:val="a4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организационно структуры образовательного процесса.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8"/>
        <w:gridCol w:w="1275"/>
        <w:gridCol w:w="2127"/>
        <w:gridCol w:w="1417"/>
        <w:gridCol w:w="1418"/>
      </w:tblGrid>
      <w:tr w:rsidR="00D430E6" w:rsidRPr="00163B47" w:rsidTr="002778E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D430E6" w:rsidRPr="00163B47" w:rsidTr="002778E6">
        <w:trPr>
          <w:trHeight w:val="2520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соответствии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образовательное пространство профессионального образовательного учреждения с учетом нормативно-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правового обеспечения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D430E6" w:rsidRDefault="00D430E6" w:rsidP="002778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D430E6" w:rsidRPr="00764853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D430E6" w:rsidRPr="00764853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lastRenderedPageBreak/>
        <w:t>Права и обязанности студентов-практикантов</w:t>
      </w:r>
    </w:p>
    <w:p w:rsidR="00D430E6" w:rsidRPr="00764853" w:rsidRDefault="00D430E6" w:rsidP="00D430E6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D430E6" w:rsidRPr="00764853" w:rsidRDefault="00D430E6" w:rsidP="00D430E6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D430E6" w:rsidRPr="00764853" w:rsidRDefault="00D430E6" w:rsidP="00D430E6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D430E6" w:rsidRPr="00764853" w:rsidRDefault="00D430E6" w:rsidP="00D430E6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D430E6" w:rsidRPr="00764853" w:rsidRDefault="00D430E6" w:rsidP="00D430E6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</w:t>
      </w:r>
      <w:proofErr w:type="gramStart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D430E6" w:rsidRPr="0073597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Вид практики: </w:t>
      </w:r>
      <w:proofErr w:type="gramStart"/>
      <w:r w:rsidRPr="003755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</w:t>
      </w:r>
      <w:proofErr w:type="gramEnd"/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Способ проведения практики: </w:t>
      </w:r>
      <w:r w:rsidRPr="003755C4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стационарная; выездная. Выездная практика организуется только при наличии заявления обучающегося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(педагогическая.) практика осуществляется в соответствии с календарным учебным графиком.</w:t>
      </w:r>
    </w:p>
    <w:p w:rsidR="003755C4" w:rsidRDefault="003755C4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D430E6" w:rsidRPr="00A8748F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1 курс 2 семестр</w:t>
      </w:r>
    </w:p>
    <w:p w:rsidR="00D430E6" w:rsidRPr="0073597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 недели</w:t>
      </w: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4"/>
        <w:gridCol w:w="3443"/>
        <w:gridCol w:w="1113"/>
        <w:gridCol w:w="1250"/>
        <w:gridCol w:w="975"/>
        <w:gridCol w:w="839"/>
        <w:gridCol w:w="1280"/>
      </w:tblGrid>
      <w:tr w:rsidR="00D430E6" w:rsidRPr="00163B47" w:rsidTr="002778E6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№</w:t>
            </w:r>
          </w:p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D430E6" w:rsidRPr="00163B47" w:rsidTr="002778E6">
        <w:trPr>
          <w:trHeight w:val="421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A7B82" w:rsidRDefault="00D430E6" w:rsidP="00D430E6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A7B82" w:rsidRDefault="00D430E6" w:rsidP="00D430E6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A7B82" w:rsidRDefault="00D430E6" w:rsidP="00D430E6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A7B82" w:rsidRDefault="00D430E6" w:rsidP="00D430E6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2778E6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D430E6" w:rsidRPr="00163B47" w:rsidTr="002778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типа профессионального учебного заведения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430E6" w:rsidRPr="00163B47" w:rsidTr="002778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программой практики, выдача задания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2778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формой контроля по педагогической практике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2778E6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D430E6" w:rsidRPr="00163B47" w:rsidTr="002778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E7319A" w:rsidRDefault="00D430E6" w:rsidP="00D430E6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изучение социально-психологического климата с цел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ю </w:t>
            </w:r>
            <w:proofErr w:type="gramStart"/>
            <w:r w:rsidRPr="00E7319A">
              <w:rPr>
                <w:rFonts w:ascii="Times New Roman" w:hAnsi="Times New Roman"/>
                <w:sz w:val="24"/>
                <w:szCs w:val="24"/>
              </w:rPr>
              <w:t>прогнозирования развития личности специалистов среднего звена</w:t>
            </w:r>
            <w:proofErr w:type="gramEnd"/>
            <w:r w:rsidRPr="00E7319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430E6" w:rsidRPr="00E7319A" w:rsidRDefault="00D430E6" w:rsidP="00D430E6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 xml:space="preserve">- проектирование социально-воспитательного мероприятия, обеспечивающего  социальную профилактику </w:t>
            </w:r>
            <w:proofErr w:type="gramStart"/>
            <w:r w:rsidRPr="00E7319A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E7319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430E6" w:rsidRPr="00163B47" w:rsidRDefault="00D430E6" w:rsidP="00D430E6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- формирование духовных, нравственных ценностей и гражданственности через разработку и осуществление плана мероприятий по социальной профилактике обучающихся, включающего диагностику и прогнозирование развития личности;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0E6" w:rsidRPr="00163B47" w:rsidRDefault="00D430E6" w:rsidP="00D430E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430E6" w:rsidRPr="00163B47" w:rsidTr="002778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642C8C" w:rsidRDefault="00D430E6" w:rsidP="00D430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учебно-программной документации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по специальности:</w:t>
            </w:r>
          </w:p>
          <w:p w:rsidR="00D430E6" w:rsidRPr="00642C8C" w:rsidRDefault="00D430E6" w:rsidP="00D430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 квалификационная характеристика специалиста;</w:t>
            </w:r>
          </w:p>
          <w:p w:rsidR="00D430E6" w:rsidRPr="00754F1D" w:rsidRDefault="00D430E6" w:rsidP="00D430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ФГОС; учебный план;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учебная программа</w:t>
            </w: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(модуля)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0E6" w:rsidRPr="00163B47" w:rsidRDefault="00D430E6" w:rsidP="00D430E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430E6" w:rsidRPr="00163B47" w:rsidTr="002778E6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D430E6" w:rsidRPr="00163B47" w:rsidTr="002778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Организационное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собрание</w:t>
            </w:r>
          </w:p>
        </w:tc>
      </w:tr>
      <w:tr w:rsidR="00D430E6" w:rsidRPr="00163B47" w:rsidTr="002778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D430E6" w:rsidRPr="00F07C76" w:rsidRDefault="00D430E6" w:rsidP="00D430E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D430E6" w:rsidRPr="00163B47" w:rsidTr="00D430E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30E6" w:rsidRPr="001D732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30E6" w:rsidRDefault="00D430E6" w:rsidP="00D430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"/>
        <w:gridCol w:w="1274"/>
        <w:gridCol w:w="2977"/>
        <w:gridCol w:w="992"/>
        <w:gridCol w:w="3686"/>
      </w:tblGrid>
      <w:tr w:rsidR="00D430E6" w:rsidRPr="00163B47" w:rsidTr="00D430E6">
        <w:trPr>
          <w:trHeight w:val="855"/>
        </w:trPr>
        <w:tc>
          <w:tcPr>
            <w:tcW w:w="535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977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86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30E6" w:rsidRPr="00163B47" w:rsidTr="00D430E6">
        <w:trPr>
          <w:trHeight w:val="252"/>
        </w:trPr>
        <w:tc>
          <w:tcPr>
            <w:tcW w:w="535" w:type="dxa"/>
            <w:vMerge w:val="restart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977" w:type="dxa"/>
            <w:vMerge w:val="restart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социально-воспитательного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lastRenderedPageBreak/>
              <w:t>мероприятия</w:t>
            </w:r>
          </w:p>
        </w:tc>
        <w:tc>
          <w:tcPr>
            <w:tcW w:w="992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40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30E6" w:rsidRPr="00163B47" w:rsidTr="00D430E6">
        <w:trPr>
          <w:trHeight w:val="397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30E6" w:rsidRPr="00163B47" w:rsidTr="00D430E6">
        <w:trPr>
          <w:trHeight w:val="77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30E6" w:rsidRPr="00163B47" w:rsidTr="00D430E6">
        <w:trPr>
          <w:trHeight w:val="77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430E6" w:rsidRPr="00163B47" w:rsidTr="00D430E6">
        <w:trPr>
          <w:trHeight w:val="219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992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30E6" w:rsidRPr="00163B47" w:rsidTr="00D430E6">
        <w:trPr>
          <w:trHeight w:val="255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30E6" w:rsidRPr="00163B47" w:rsidTr="00D430E6">
        <w:trPr>
          <w:trHeight w:val="285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30E6" w:rsidRPr="00163B47" w:rsidTr="00D430E6">
        <w:trPr>
          <w:trHeight w:val="300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430E6" w:rsidRPr="00163B47" w:rsidTr="00D430E6">
        <w:trPr>
          <w:trHeight w:val="413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992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30E6" w:rsidRPr="00163B47" w:rsidTr="00D430E6">
        <w:trPr>
          <w:trHeight w:val="419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30E6" w:rsidRPr="00163B47" w:rsidTr="00D430E6">
        <w:trPr>
          <w:trHeight w:val="418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30E6" w:rsidRPr="00163B47" w:rsidTr="00D430E6">
        <w:trPr>
          <w:trHeight w:val="418"/>
        </w:trPr>
        <w:tc>
          <w:tcPr>
            <w:tcW w:w="53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D430E6" w:rsidRPr="00163B47" w:rsidRDefault="00D430E6" w:rsidP="00D430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D430E6" w:rsidRPr="00642C8C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30E6" w:rsidRPr="005770F2" w:rsidRDefault="00D430E6" w:rsidP="00D430E6">
      <w:pPr>
        <w:pStyle w:val="a4"/>
        <w:numPr>
          <w:ilvl w:val="0"/>
          <w:numId w:val="4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4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430E6" w:rsidRPr="005770F2" w:rsidRDefault="00D430E6" w:rsidP="00D430E6">
      <w:pPr>
        <w:pStyle w:val="a4"/>
        <w:numPr>
          <w:ilvl w:val="0"/>
          <w:numId w:val="4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5770F2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5770F2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5770F2">
        <w:rPr>
          <w:rFonts w:ascii="Times New Roman" w:hAnsi="Times New Roman"/>
          <w:sz w:val="24"/>
          <w:szCs w:val="24"/>
        </w:rPr>
        <w:t>Директ</w:t>
      </w:r>
      <w:proofErr w:type="spellEnd"/>
      <w:r w:rsidRPr="005770F2">
        <w:rPr>
          <w:rFonts w:ascii="Times New Roman" w:hAnsi="Times New Roman"/>
          <w:sz w:val="24"/>
          <w:szCs w:val="24"/>
        </w:rPr>
        <w:t xml:space="preserve">-Медиа, 2017. - 295 с.: ил., </w:t>
      </w:r>
      <w:proofErr w:type="spellStart"/>
      <w:r w:rsidRPr="005770F2">
        <w:rPr>
          <w:rFonts w:ascii="Times New Roman" w:hAnsi="Times New Roman"/>
          <w:sz w:val="24"/>
          <w:szCs w:val="24"/>
        </w:rPr>
        <w:t>схем</w:t>
      </w:r>
      <w:proofErr w:type="gramStart"/>
      <w:r w:rsidRPr="005770F2">
        <w:rPr>
          <w:rFonts w:ascii="Times New Roman" w:hAnsi="Times New Roman"/>
          <w:sz w:val="24"/>
          <w:szCs w:val="24"/>
        </w:rPr>
        <w:t>.т</w:t>
      </w:r>
      <w:proofErr w:type="gramEnd"/>
      <w:r w:rsidRPr="005770F2">
        <w:rPr>
          <w:rFonts w:ascii="Times New Roman" w:hAnsi="Times New Roman"/>
          <w:sz w:val="24"/>
          <w:szCs w:val="24"/>
        </w:rPr>
        <w:t>абл</w:t>
      </w:r>
      <w:proofErr w:type="spellEnd"/>
      <w:r w:rsidRPr="005770F2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55" w:history="1">
        <w:r w:rsidR="002778E6" w:rsidRPr="006359E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D430E6" w:rsidRPr="005770F2" w:rsidRDefault="00D430E6" w:rsidP="00D430E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56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430E6" w:rsidRPr="005770F2" w:rsidRDefault="00D430E6" w:rsidP="00D430E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70F2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7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D430E6" w:rsidRDefault="00D430E6" w:rsidP="00D430E6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Маркова С.М.,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 - Н. Новгород: ВГИПУ, 2005- 166с.</w:t>
      </w:r>
    </w:p>
    <w:p w:rsidR="00D430E6" w:rsidRDefault="00D430E6" w:rsidP="00D430E6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терминах: - Н. Новгород: ВГИПУ, 2007 - 154с.</w:t>
      </w:r>
    </w:p>
    <w:p w:rsidR="00D430E6" w:rsidRDefault="00D430E6" w:rsidP="00D430E6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практики</w:t>
      </w:r>
    </w:p>
    <w:p w:rsidR="00D430E6" w:rsidRPr="005770F2" w:rsidRDefault="00D430E6" w:rsidP="00D430E6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lastRenderedPageBreak/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</w:t>
      </w:r>
      <w:proofErr w:type="gram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58" w:history="1">
        <w:r w:rsidRPr="005770F2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D430E6" w:rsidRPr="00163B47" w:rsidRDefault="00D430E6" w:rsidP="00D430E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30E6" w:rsidRPr="0073597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>.;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30E6" w:rsidRPr="009F64BA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30E6" w:rsidRPr="001E6B6C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1E6B6C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.;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30E6" w:rsidRPr="001E6B6C" w:rsidRDefault="00D430E6" w:rsidP="00D430E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30E6" w:rsidRDefault="00D430E6" w:rsidP="00D430E6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D430E6" w:rsidRPr="00163B47" w:rsidRDefault="00172916" w:rsidP="00D430E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 </w:t>
      </w:r>
      <w:r w:rsidR="00D430E6">
        <w:rPr>
          <w:rFonts w:ascii="Times New Roman" w:eastAsia="Times New Roman" w:hAnsi="Times New Roman"/>
          <w:b/>
          <w:sz w:val="24"/>
          <w:szCs w:val="24"/>
          <w:lang w:eastAsia="ru-RU"/>
        </w:rPr>
        <w:t>5.10.</w:t>
      </w:r>
      <w:r w:rsidR="00D430E6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ПРАКТИКИ</w:t>
      </w:r>
    </w:p>
    <w:p w:rsidR="00D430E6" w:rsidRPr="00163B47" w:rsidRDefault="00D430E6" w:rsidP="00D430E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«ПРОИЗВОДСТВЕННАЯ ПРАКТИКА (ОБРАЗОВАТЕЛЬНО-ПРОЕКТИРОВОЧНАЯ, НАУЧНО-ИССЛЕДОВАТЕЛЬСКАЯ)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430E6" w:rsidRPr="00334B88" w:rsidRDefault="00D430E6" w:rsidP="00D430E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755C4">
        <w:rPr>
          <w:rFonts w:ascii="Times New Roman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755C4">
        <w:rPr>
          <w:rFonts w:ascii="Times New Roman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деятельности.</w:t>
      </w:r>
    </w:p>
    <w:p w:rsidR="003755C4" w:rsidRDefault="003755C4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9E688D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9E68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430E6" w:rsidRDefault="00D430E6" w:rsidP="00D430E6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Производственная практика (образовательно-проектировочная, научно-исследовательская</w:t>
      </w:r>
      <w:proofErr w:type="gramStart"/>
      <w:r>
        <w:rPr>
          <w:rFonts w:ascii="Times New Roman" w:hAnsi="Times New Roman" w:cs="Times New Roman"/>
        </w:rPr>
        <w:t>)</w:t>
      </w:r>
      <w:r w:rsidRPr="001F7BCD">
        <w:rPr>
          <w:rFonts w:ascii="Times New Roman" w:hAnsi="Times New Roman" w:cs="Times New Roman"/>
        </w:rPr>
        <w:t>в</w:t>
      </w:r>
      <w:proofErr w:type="gramEnd"/>
      <w:r w:rsidRPr="001F7BCD">
        <w:rPr>
          <w:rFonts w:ascii="Times New Roman" w:hAnsi="Times New Roman" w:cs="Times New Roman"/>
        </w:rPr>
        <w:t xml:space="preserve">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>» является частью основной профессиональной образовательной программы в соответствии с ФГОС ВО</w:t>
      </w:r>
      <w:r w:rsidR="00172916">
        <w:rPr>
          <w:rFonts w:ascii="Times New Roman" w:hAnsi="Times New Roman" w:cs="Times New Roman"/>
        </w:rPr>
        <w:t xml:space="preserve"> </w:t>
      </w:r>
      <w:r w:rsidRPr="001F7BCD">
        <w:rPr>
          <w:rFonts w:ascii="Times New Roman" w:hAnsi="Times New Roman" w:cs="Times New Roman"/>
        </w:rPr>
        <w:t>по</w:t>
      </w:r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2778E6" w:rsidRPr="002778E6" w:rsidRDefault="002778E6" w:rsidP="00D430E6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2778E6">
        <w:rPr>
          <w:rFonts w:ascii="Times New Roman" w:hAnsi="Times New Roman" w:cs="Times New Roman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D430E6" w:rsidRPr="00334B88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30E6" w:rsidRPr="00B21ED1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</w:rPr>
        <w:t xml:space="preserve">Производственная практика (образовательно-проектировочная, научно-исследовательская) </w:t>
      </w:r>
      <w:r>
        <w:rPr>
          <w:rFonts w:ascii="Times New Roman" w:hAnsi="Times New Roman"/>
          <w:sz w:val="24"/>
          <w:szCs w:val="24"/>
        </w:rPr>
        <w:t xml:space="preserve">относится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 основной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модуля «Профессиональная педагогика».</w:t>
      </w:r>
    </w:p>
    <w:p w:rsidR="00D430E6" w:rsidRPr="00334B88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30E6" w:rsidRPr="00155B4E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5B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17291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55B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</w:t>
      </w:r>
      <w:r w:rsidRPr="00155B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1729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55B4E">
        <w:rPr>
          <w:rFonts w:ascii="Times New Roman" w:hAnsi="Times New Roman"/>
          <w:sz w:val="24"/>
          <w:szCs w:val="24"/>
        </w:rPr>
        <w:t>создание условий для формирования и развити</w:t>
      </w:r>
      <w:r>
        <w:rPr>
          <w:rFonts w:ascii="Times New Roman" w:hAnsi="Times New Roman"/>
          <w:sz w:val="24"/>
          <w:szCs w:val="24"/>
        </w:rPr>
        <w:t>я образовательно-проектировочных и научно-исследовательских</w:t>
      </w:r>
      <w:r w:rsidRPr="00155B4E">
        <w:rPr>
          <w:rFonts w:ascii="Times New Roman" w:hAnsi="Times New Roman"/>
          <w:sz w:val="24"/>
          <w:szCs w:val="24"/>
        </w:rPr>
        <w:t xml:space="preserve"> умений, решения профессионально-педагогических задач</w:t>
      </w:r>
      <w:r>
        <w:rPr>
          <w:rFonts w:ascii="Times New Roman" w:hAnsi="Times New Roman"/>
          <w:sz w:val="24"/>
          <w:szCs w:val="24"/>
        </w:rPr>
        <w:t>.</w:t>
      </w:r>
    </w:p>
    <w:p w:rsidR="00D430E6" w:rsidRPr="00155B4E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55B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D430E6" w:rsidRPr="00155B4E" w:rsidRDefault="00D430E6" w:rsidP="00D430E6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методами образовательно-проектировочной деятельности;</w:t>
      </w:r>
    </w:p>
    <w:p w:rsidR="00D430E6" w:rsidRPr="00155B4E" w:rsidRDefault="00D430E6" w:rsidP="00D430E6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 библиографической работы с привлечением информационных технологий осуществления образовательно-проектировочной деятельности;</w:t>
      </w:r>
    </w:p>
    <w:p w:rsidR="00D430E6" w:rsidRDefault="00D430E6" w:rsidP="00D430E6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</w:t>
      </w:r>
      <w:r w:rsidR="00172916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организации</w:t>
      </w:r>
      <w:r w:rsidR="00172916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образовательно-проектировочной деятельности субъ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ектов образовательного процесса;</w:t>
      </w:r>
    </w:p>
    <w:p w:rsidR="00D430E6" w:rsidRPr="00155B4E" w:rsidRDefault="00D430E6" w:rsidP="00D430E6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методами научно-исследовательской деятельности;</w:t>
      </w:r>
    </w:p>
    <w:p w:rsidR="00D430E6" w:rsidRPr="00155B4E" w:rsidRDefault="00D430E6" w:rsidP="00D430E6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 библиографической работы с привлечением информационных технологий осуществления научно-исследовательской деятельности;</w:t>
      </w:r>
    </w:p>
    <w:p w:rsidR="00D430E6" w:rsidRPr="00155B4E" w:rsidRDefault="00D430E6" w:rsidP="00D430E6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</w:t>
      </w:r>
      <w:r w:rsidR="00172916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организации</w:t>
      </w:r>
      <w:r w:rsidR="00172916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научно-исследовательской деятельности субъектов образовательного процесса.</w:t>
      </w:r>
    </w:p>
    <w:p w:rsidR="00D430E6" w:rsidRPr="00334B88" w:rsidRDefault="00D430E6" w:rsidP="00D430E6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ar-SA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8"/>
        <w:gridCol w:w="1275"/>
        <w:gridCol w:w="2127"/>
        <w:gridCol w:w="1417"/>
        <w:gridCol w:w="1418"/>
      </w:tblGrid>
      <w:tr w:rsidR="00D430E6" w:rsidRPr="00163B47" w:rsidTr="00D430E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D430E6" w:rsidRPr="00163B47" w:rsidTr="00D430E6">
        <w:trPr>
          <w:trHeight w:val="562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образовательное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пространство профессионального образовательного учреждения с учетом нормативно-правового обеспечения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ПК-15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ПК-21</w:t>
            </w: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</w:t>
            </w:r>
          </w:p>
          <w:p w:rsidR="00D430E6" w:rsidRPr="00764853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 по практике,</w:t>
            </w:r>
          </w:p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2778E6" w:rsidRPr="002778E6" w:rsidRDefault="002778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6"/>
          <w:szCs w:val="16"/>
          <w:lang w:eastAsia="ru-RU"/>
        </w:rPr>
      </w:pPr>
    </w:p>
    <w:p w:rsidR="00D430E6" w:rsidRPr="00764853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</w:p>
    <w:p w:rsidR="00D430E6" w:rsidRPr="00764853" w:rsidRDefault="00D430E6" w:rsidP="00D430E6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D430E6" w:rsidRPr="00764853" w:rsidRDefault="00D430E6" w:rsidP="00D430E6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D430E6" w:rsidRPr="00764853" w:rsidRDefault="00D430E6" w:rsidP="00D430E6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D430E6" w:rsidRPr="00764853" w:rsidRDefault="00D430E6" w:rsidP="00D430E6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</w:t>
      </w:r>
      <w:proofErr w:type="gramStart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D430E6" w:rsidRPr="00764853" w:rsidRDefault="00D430E6" w:rsidP="00D430E6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D430E6" w:rsidRPr="00D80610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</w:t>
      </w:r>
      <w:r w:rsidR="001729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3755C4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  <w:proofErr w:type="gramEnd"/>
    </w:p>
    <w:p w:rsidR="003755C4" w:rsidRPr="003755C4" w:rsidRDefault="003755C4" w:rsidP="003755C4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755C4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55C4">
        <w:rPr>
          <w:rFonts w:ascii="Times New Roman" w:hAnsi="Times New Roman"/>
          <w:sz w:val="24"/>
          <w:szCs w:val="24"/>
        </w:rPr>
        <w:t xml:space="preserve">Способ проведения практики - </w:t>
      </w:r>
      <w:r w:rsidRPr="003755C4">
        <w:rPr>
          <w:rFonts w:ascii="Times New Roman" w:hAnsi="Times New Roman"/>
          <w:bCs/>
          <w:sz w:val="24"/>
          <w:szCs w:val="24"/>
        </w:rPr>
        <w:t>стационарная; выездная. Выездная практика организуется только при наличии заявления обучающегося.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 проведения: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Cs/>
          <w:sz w:val="24"/>
          <w:szCs w:val="24"/>
          <w:lang w:eastAsia="ru-RU"/>
        </w:rPr>
        <w:t>- стажировка;</w:t>
      </w:r>
      <w:bookmarkStart w:id="0" w:name="_GoBack"/>
      <w:bookmarkEnd w:id="0"/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практических занятий по определённым темам учебных дисциплин;</w:t>
      </w:r>
    </w:p>
    <w:p w:rsidR="003755C4" w:rsidRPr="003755C4" w:rsidRDefault="003755C4" w:rsidP="003755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755C4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пробных лекций, связанных с содержанием производственной практики.</w:t>
      </w:r>
    </w:p>
    <w:p w:rsidR="003755C4" w:rsidRDefault="003755C4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D430E6" w:rsidRPr="00A8748F" w:rsidRDefault="00D430E6" w:rsidP="002778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2 курс 4 семестр</w:t>
      </w:r>
    </w:p>
    <w:p w:rsidR="00D430E6" w:rsidRPr="00D80610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D430E6" w:rsidRDefault="00D430E6" w:rsidP="002778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6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 недель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4"/>
        <w:gridCol w:w="3443"/>
        <w:gridCol w:w="1113"/>
        <w:gridCol w:w="1250"/>
        <w:gridCol w:w="975"/>
        <w:gridCol w:w="839"/>
        <w:gridCol w:w="1280"/>
      </w:tblGrid>
      <w:tr w:rsidR="00D430E6" w:rsidRPr="00163B47" w:rsidTr="00D430E6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D430E6" w:rsidRPr="00163B47" w:rsidTr="00D430E6">
        <w:trPr>
          <w:trHeight w:val="278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A7B82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A7B82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A7B82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A7B82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D430E6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</w:t>
            </w: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исполнительский</w:t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этап</w:t>
            </w:r>
          </w:p>
        </w:tc>
      </w:tr>
      <w:tr w:rsidR="00D430E6" w:rsidRPr="00163B47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2085D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учебных занятий в профессиональных образовательных организациях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430E6" w:rsidRPr="00163B47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311FA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Рассмотрение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образовательно-проектировочной деятельности в </w:t>
            </w:r>
            <w:r w:rsidRPr="00F311FA">
              <w:rPr>
                <w:rStyle w:val="contextualspellingandgrammarerror"/>
              </w:rPr>
              <w:t>профессиональных образовательных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организациях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311FA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F311FA">
              <w:rPr>
                <w:rStyle w:val="contextualspellingandgrammarerror"/>
              </w:rPr>
              <w:t xml:space="preserve">Изучение личностно 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ориентированных технологий и методик обучения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B20F9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r w:rsidRPr="00B20F97">
              <w:rPr>
                <w:rFonts w:ascii="Times New Roman" w:hAnsi="Times New Roman"/>
                <w:bCs/>
                <w:sz w:val="24"/>
                <w:szCs w:val="24"/>
              </w:rPr>
              <w:t>ыделение проблем профессионального образования в области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D430E6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D430E6" w:rsidRPr="00A51620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A51620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A51620" w:rsidRDefault="00D430E6" w:rsidP="00D430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A51620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A51620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A51620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A51620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430E6" w:rsidRPr="00A51620" w:rsidRDefault="00D430E6" w:rsidP="00D430E6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D430E6" w:rsidRPr="00A51620" w:rsidRDefault="00D430E6" w:rsidP="00D430E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F311FA" w:rsidRDefault="00D430E6" w:rsidP="00D430E6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430E6" w:rsidRPr="00163B47" w:rsidRDefault="00D430E6" w:rsidP="00D430E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754F1D" w:rsidRDefault="00D430E6" w:rsidP="00D430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азработка </w:t>
            </w:r>
            <w:proofErr w:type="gramStart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учебных</w:t>
            </w:r>
            <w:proofErr w:type="gramEnd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учебно-профессиональных, социально-</w:t>
            </w:r>
            <w:proofErr w:type="spellStart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воспитательныхпроектов</w:t>
            </w:r>
            <w:proofErr w:type="spellEnd"/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0E6" w:rsidRPr="00163B47" w:rsidRDefault="00D430E6" w:rsidP="00D430E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0E6" w:rsidRPr="00163B47" w:rsidTr="00D430E6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D430E6" w:rsidRPr="00163B47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Организационное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собрание</w:t>
            </w:r>
          </w:p>
        </w:tc>
      </w:tr>
      <w:tr w:rsidR="00D430E6" w:rsidRPr="00163B47" w:rsidTr="00D430E6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D430E6" w:rsidRPr="00F07C76" w:rsidRDefault="00D430E6" w:rsidP="00D430E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78E6" w:rsidRDefault="002778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78E6" w:rsidRDefault="002778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78E6" w:rsidRDefault="002778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78E6" w:rsidRDefault="002778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D430E6" w:rsidRPr="00163B47" w:rsidTr="00D430E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30E6" w:rsidRPr="001D732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30E6" w:rsidRPr="00163B47" w:rsidTr="00D430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30E6" w:rsidRPr="00EB23F1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30E6" w:rsidRDefault="00D430E6" w:rsidP="00D430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276"/>
        <w:gridCol w:w="3260"/>
        <w:gridCol w:w="1134"/>
        <w:gridCol w:w="3119"/>
      </w:tblGrid>
      <w:tr w:rsidR="00D430E6" w:rsidRPr="00163B47" w:rsidTr="00D430E6">
        <w:trPr>
          <w:trHeight w:val="855"/>
        </w:trPr>
        <w:tc>
          <w:tcPr>
            <w:tcW w:w="675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260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134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119" w:type="dxa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30E6" w:rsidRPr="00163B47" w:rsidTr="00D430E6">
        <w:trPr>
          <w:trHeight w:val="345"/>
        </w:trPr>
        <w:tc>
          <w:tcPr>
            <w:tcW w:w="675" w:type="dxa"/>
            <w:vMerge w:val="restart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260" w:type="dxa"/>
            <w:vMerge w:val="restart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30E6" w:rsidRPr="00163B47" w:rsidTr="00D430E6">
        <w:trPr>
          <w:trHeight w:val="375"/>
        </w:trPr>
        <w:tc>
          <w:tcPr>
            <w:tcW w:w="675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30E6" w:rsidRPr="00163B47" w:rsidTr="00D430E6">
        <w:trPr>
          <w:trHeight w:val="300"/>
        </w:trPr>
        <w:tc>
          <w:tcPr>
            <w:tcW w:w="675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30E6" w:rsidRPr="00163B47" w:rsidTr="00D430E6">
        <w:trPr>
          <w:trHeight w:val="330"/>
        </w:trPr>
        <w:tc>
          <w:tcPr>
            <w:tcW w:w="675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9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430E6" w:rsidRPr="00163B47" w:rsidTr="00D430E6">
        <w:trPr>
          <w:trHeight w:val="252"/>
        </w:trPr>
        <w:tc>
          <w:tcPr>
            <w:tcW w:w="675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30E6" w:rsidRPr="00163B47" w:rsidTr="00D430E6">
        <w:trPr>
          <w:trHeight w:val="397"/>
        </w:trPr>
        <w:tc>
          <w:tcPr>
            <w:tcW w:w="67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30E6" w:rsidRPr="00163B47" w:rsidTr="00D430E6">
        <w:trPr>
          <w:trHeight w:val="77"/>
        </w:trPr>
        <w:tc>
          <w:tcPr>
            <w:tcW w:w="67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30E6" w:rsidRPr="00163B47" w:rsidTr="00D430E6">
        <w:trPr>
          <w:trHeight w:val="77"/>
        </w:trPr>
        <w:tc>
          <w:tcPr>
            <w:tcW w:w="67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430E6" w:rsidRPr="00163B47" w:rsidTr="00D430E6">
        <w:trPr>
          <w:trHeight w:val="413"/>
        </w:trPr>
        <w:tc>
          <w:tcPr>
            <w:tcW w:w="67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30E6" w:rsidRPr="00163B47" w:rsidTr="00D430E6">
        <w:trPr>
          <w:trHeight w:val="419"/>
        </w:trPr>
        <w:tc>
          <w:tcPr>
            <w:tcW w:w="67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30E6" w:rsidRPr="00163B47" w:rsidTr="00D430E6">
        <w:trPr>
          <w:trHeight w:val="418"/>
        </w:trPr>
        <w:tc>
          <w:tcPr>
            <w:tcW w:w="67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30E6" w:rsidRPr="00163B47" w:rsidTr="00D430E6">
        <w:trPr>
          <w:trHeight w:val="418"/>
        </w:trPr>
        <w:tc>
          <w:tcPr>
            <w:tcW w:w="675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D430E6" w:rsidRPr="00163B47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9" w:type="dxa"/>
            <w:vAlign w:val="center"/>
          </w:tcPr>
          <w:p w:rsidR="00D430E6" w:rsidRDefault="00D430E6" w:rsidP="00D43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D430E6" w:rsidRPr="00163B47" w:rsidRDefault="00D430E6" w:rsidP="00D430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D430E6" w:rsidRPr="00642C8C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30E6" w:rsidRPr="005770F2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Костюк, Н.В. Педагогика профессионального образования: учебное пособие / Н.В. 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Билиогр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114-115 - ISBN 978-5-8154-0349-9</w:t>
      </w:r>
      <w:proofErr w:type="gram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http://biblioclub.ru/index.php?page=book&amp;id=472630.</w:t>
      </w:r>
    </w:p>
    <w:p w:rsidR="00D430E6" w:rsidRPr="005770F2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Усманов, В.В. Профессиональная педагогика: учебное пособие / В.В. Усманов, Ю.В.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Слесарев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И.В. Марусева. - Москва; Берлин: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2017. - 295 с.: ил.,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схем</w:t>
      </w:r>
      <w:proofErr w:type="gram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.т</w:t>
      </w:r>
      <w:proofErr w:type="gram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абл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978-5-4475-9237-0; То же [Электронный ресурс]. - URL: http://biblioclub.ru/index.php?page=book&amp;id=474292.</w:t>
      </w: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D430E6" w:rsidRPr="005770F2" w:rsidRDefault="00D430E6" w:rsidP="00D430E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59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430E6" w:rsidRPr="005770F2" w:rsidRDefault="00D430E6" w:rsidP="00D430E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5770F2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0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430E6" w:rsidRDefault="00D430E6" w:rsidP="00D430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D430E6" w:rsidRDefault="00D430E6" w:rsidP="00D430E6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Маркова С.М.,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 - Н. Новгород: ВГИПУ, 2005- 166с.</w:t>
      </w:r>
    </w:p>
    <w:p w:rsidR="00D430E6" w:rsidRDefault="00D430E6" w:rsidP="00D430E6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терминах: - Н. Новгород: ВГИПУ, 2007 - 154с.</w:t>
      </w:r>
    </w:p>
    <w:p w:rsidR="00D430E6" w:rsidRDefault="00D430E6" w:rsidP="00D430E6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</w:t>
      </w:r>
      <w:proofErr w:type="spellStart"/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практики</w:t>
      </w:r>
      <w:proofErr w:type="spellEnd"/>
    </w:p>
    <w:p w:rsidR="00D430E6" w:rsidRPr="005770F2" w:rsidRDefault="00D430E6" w:rsidP="00D430E6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</w:t>
      </w:r>
      <w:proofErr w:type="gram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61" w:history="1">
        <w:r w:rsidRPr="005770F2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D430E6" w:rsidRPr="00163B47" w:rsidRDefault="00D430E6" w:rsidP="00D430E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30E6" w:rsidRPr="00163B4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30E6" w:rsidRPr="00735977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>.;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30E6" w:rsidRPr="009F64BA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30E6" w:rsidRPr="001E6B6C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1E6B6C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.;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30E6" w:rsidRPr="001E6B6C" w:rsidRDefault="00D430E6" w:rsidP="00D430E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30E6" w:rsidRDefault="00D430E6" w:rsidP="00D430E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778E6" w:rsidRDefault="002778E6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886B78" w:rsidRPr="004B26ED" w:rsidRDefault="003C34DF" w:rsidP="003C34DF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D806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86B78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886B78" w:rsidRPr="004B26ED" w:rsidRDefault="00886B78" w:rsidP="003C34D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«УЧЕБНО-ПРОФЕССИОНАЛЬНЫЕ ОБЪЕДИНЕНИЯ В ОБРАЗОВАТЕЛЬНОМ ПРОСТРАНСТВЕ»</w:t>
      </w:r>
    </w:p>
    <w:p w:rsidR="00886B78" w:rsidRPr="004B26ED" w:rsidRDefault="00886B78" w:rsidP="003C34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886B78" w:rsidRPr="004B26ED" w:rsidRDefault="00886B78" w:rsidP="003C34DF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886B78" w:rsidRPr="004B26ED" w:rsidRDefault="00913076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Программа дисциплины</w:t>
      </w:r>
      <w:r w:rsidR="00886B78" w:rsidRPr="004B26ED">
        <w:rPr>
          <w:rFonts w:ascii="Times New Roman" w:hAnsi="Times New Roman"/>
          <w:sz w:val="24"/>
          <w:szCs w:val="24"/>
        </w:rPr>
        <w:t xml:space="preserve"> «Учебно-профессиональные объединения в образовательном пространстве» </w:t>
      </w:r>
      <w:r w:rsidRPr="004B26ED">
        <w:rPr>
          <w:rFonts w:ascii="Times New Roman" w:hAnsi="Times New Roman"/>
          <w:sz w:val="24"/>
          <w:szCs w:val="24"/>
        </w:rPr>
        <w:t xml:space="preserve">разработана в соответствии с </w:t>
      </w:r>
      <w:proofErr w:type="spellStart"/>
      <w:r w:rsidRPr="004B26ED">
        <w:rPr>
          <w:rFonts w:ascii="Times New Roman" w:hAnsi="Times New Roman"/>
          <w:sz w:val="24"/>
          <w:szCs w:val="24"/>
        </w:rPr>
        <w:t>требованиями</w:t>
      </w:r>
      <w:r w:rsidR="00FD21F6" w:rsidRPr="004B26ED">
        <w:rPr>
          <w:rFonts w:ascii="Times New Roman" w:hAnsi="Times New Roman"/>
          <w:sz w:val="24"/>
          <w:szCs w:val="24"/>
        </w:rPr>
        <w:t>федерального</w:t>
      </w:r>
      <w:proofErr w:type="spellEnd"/>
      <w:r w:rsidR="00FD21F6" w:rsidRPr="004B26ED">
        <w:rPr>
          <w:rFonts w:ascii="Times New Roman" w:hAnsi="Times New Roman"/>
          <w:sz w:val="24"/>
          <w:szCs w:val="24"/>
        </w:rPr>
        <w:t xml:space="preserve"> </w:t>
      </w:r>
      <w:r w:rsidR="00886B78" w:rsidRPr="004B26ED">
        <w:rPr>
          <w:rFonts w:ascii="Times New Roman" w:hAnsi="Times New Roman"/>
          <w:sz w:val="24"/>
          <w:szCs w:val="24"/>
        </w:rPr>
        <w:t xml:space="preserve">государственного образовательного стандарта высшего образования по </w:t>
      </w:r>
      <w:r w:rsidRPr="004B26ED">
        <w:rPr>
          <w:rFonts w:ascii="Times New Roman" w:hAnsi="Times New Roman"/>
          <w:sz w:val="24"/>
          <w:szCs w:val="24"/>
        </w:rPr>
        <w:t xml:space="preserve">направлению подготовки </w:t>
      </w:r>
      <w:r w:rsidR="007F3E62" w:rsidRPr="004B26ED">
        <w:rPr>
          <w:rFonts w:ascii="Times New Roman" w:hAnsi="Times New Roman"/>
          <w:sz w:val="24"/>
          <w:szCs w:val="24"/>
        </w:rPr>
        <w:t>44.03.04 Профессиональное</w:t>
      </w:r>
      <w:r w:rsidRPr="004B26ED">
        <w:rPr>
          <w:rFonts w:ascii="Times New Roman" w:hAnsi="Times New Roman"/>
          <w:sz w:val="24"/>
          <w:szCs w:val="24"/>
        </w:rPr>
        <w:t xml:space="preserve"> обучение (по отраслям)</w:t>
      </w:r>
      <w:r w:rsidR="00886B78" w:rsidRPr="004B26ED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886B78" w:rsidRPr="004B26ED" w:rsidRDefault="00886B78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создание условий для личного самовыражения, самосовершенствования молодёжи, повышения уровня компетентности в сфере проектной деятельности по реализации молодёжных инициатив.</w:t>
      </w:r>
    </w:p>
    <w:p w:rsidR="00886B78" w:rsidRPr="004B26ED" w:rsidRDefault="00886B78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Программа «Учебно-профессиональные объединения в образовательном пространстве» разработана в соответствии с государственными требованиями к минимуму содержания и подготовки выпускников по н</w:t>
      </w:r>
      <w:r w:rsidR="00FD21F6" w:rsidRPr="004B26ED">
        <w:rPr>
          <w:rFonts w:ascii="Times New Roman" w:hAnsi="Times New Roman"/>
          <w:sz w:val="24"/>
          <w:szCs w:val="24"/>
        </w:rPr>
        <w:t>аправлению подготовки 44.03.04</w:t>
      </w:r>
      <w:r w:rsidRPr="004B26ED">
        <w:rPr>
          <w:rFonts w:ascii="Times New Roman" w:hAnsi="Times New Roman"/>
          <w:sz w:val="24"/>
          <w:szCs w:val="24"/>
        </w:rPr>
        <w:t xml:space="preserve"> Профессиональное обучение (по отраслям), способствующих  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FD21F6" w:rsidRPr="004B26ED" w:rsidRDefault="00FD21F6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4B26ED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86B78" w:rsidRPr="004B26ED" w:rsidRDefault="00886B78" w:rsidP="003C34D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hAnsi="Times New Roman"/>
          <w:sz w:val="24"/>
          <w:szCs w:val="24"/>
        </w:rPr>
        <w:t xml:space="preserve">Учебная дисциплина «Учебно-профессиональные объединения в образовательном пространстве» относится к </w:t>
      </w:r>
      <w:r w:rsidR="00EC6940" w:rsidRPr="004B26ED">
        <w:rPr>
          <w:rFonts w:ascii="Times New Roman" w:hAnsi="Times New Roman"/>
          <w:sz w:val="24"/>
          <w:szCs w:val="24"/>
        </w:rPr>
        <w:t>блоку дисциплин</w:t>
      </w:r>
      <w:r w:rsidRPr="004B26ED">
        <w:rPr>
          <w:rFonts w:ascii="Times New Roman" w:hAnsi="Times New Roman"/>
          <w:sz w:val="24"/>
          <w:szCs w:val="24"/>
        </w:rPr>
        <w:t xml:space="preserve"> по выбору </w:t>
      </w:r>
      <w:r w:rsidR="00EC6940" w:rsidRPr="004B26ED">
        <w:rPr>
          <w:rFonts w:ascii="Times New Roman" w:hAnsi="Times New Roman"/>
          <w:sz w:val="24"/>
          <w:szCs w:val="24"/>
        </w:rPr>
        <w:t>комплексного модуля «Профессиональная педагогика»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и изучается в 4 семестре 2 курса.</w:t>
      </w:r>
    </w:p>
    <w:p w:rsidR="00886B78" w:rsidRPr="004B26ED" w:rsidRDefault="00886B78" w:rsidP="003C34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Введение в профессионально-педагогическую специальность, Общая и профессиональная педагогика, Нормативное обеспечение профессионально-педагогического процесса, Основы научно-исследовательской деятельности в профессиональном образовании.</w:t>
      </w:r>
    </w:p>
    <w:p w:rsidR="00EC6940" w:rsidRPr="004B26ED" w:rsidRDefault="00EC6940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4B26ED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86B78" w:rsidRPr="004B26ED" w:rsidRDefault="009736FA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="003C34DF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886B78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</w:t>
      </w:r>
      <w:r w:rsidR="00886B78"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освоения и овладения </w:t>
      </w:r>
      <w:proofErr w:type="gramStart"/>
      <w:r w:rsidR="00886B78"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обучающимися</w:t>
      </w:r>
      <w:proofErr w:type="gramEnd"/>
      <w:r w:rsidR="00886B78"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системы научно-практических знаний, умений и компетенций в области профессионального </w:t>
      </w:r>
      <w:r w:rsidR="007F3E62"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образования и</w:t>
      </w:r>
      <w:r w:rsidR="00886B78"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реализация их в своей профессиональной деятельности.</w:t>
      </w:r>
    </w:p>
    <w:p w:rsidR="00886B78" w:rsidRPr="004B26ED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886B78" w:rsidRPr="004B26ED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 сформировать понимание роли и места учебно-профессиональных объединений в образовательном пространстве;</w:t>
      </w:r>
    </w:p>
    <w:p w:rsidR="00886B78" w:rsidRPr="004B26ED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- сформировать осознания многообразия видов и </w:t>
      </w:r>
      <w:r w:rsidR="007F3E62" w:rsidRPr="004B26ED">
        <w:rPr>
          <w:rFonts w:ascii="Times New Roman" w:eastAsia="Times New Roman" w:hAnsi="Times New Roman"/>
          <w:sz w:val="24"/>
          <w:szCs w:val="24"/>
          <w:lang w:eastAsia="ru-RU"/>
        </w:rPr>
        <w:t>форм учебно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-профессиональных объединений в образовательном пространстве и методов работы с ними;</w:t>
      </w:r>
    </w:p>
    <w:p w:rsidR="00886B78" w:rsidRPr="004B26ED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овладение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студентами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умения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в профессиональной деятельности теоретические и методические основы организации учебно-профессиональных объединений в образовательном пространстве;</w:t>
      </w:r>
    </w:p>
    <w:p w:rsidR="00886B78" w:rsidRPr="004B26ED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- сформировать у студентов педагогический опыт проектирования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 учащихся;</w:t>
      </w:r>
    </w:p>
    <w:p w:rsidR="00886B78" w:rsidRPr="004B26ED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побудить студентов к самоорганизации и самообразованию в сфере познания личности обучающегося как субъекта своей </w:t>
      </w:r>
      <w:proofErr w:type="spellStart"/>
      <w:r w:rsidR="007F3E62" w:rsidRPr="004B26ED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="007F3E62"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86B78" w:rsidRPr="004B26ED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6B78" w:rsidRPr="004B26ED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E5DF9" w:rsidRPr="004B26ED" w:rsidRDefault="002E5DF9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096"/>
        <w:gridCol w:w="2131"/>
        <w:gridCol w:w="1260"/>
        <w:gridCol w:w="2000"/>
        <w:gridCol w:w="1418"/>
        <w:gridCol w:w="1559"/>
      </w:tblGrid>
      <w:tr w:rsidR="00886B78" w:rsidRPr="004B26ED" w:rsidTr="009605AF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86B78" w:rsidRPr="004B26ED" w:rsidTr="009605AF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7F3E62" w:rsidRPr="004B26E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работать в команде, толерантно воспринимая социальные, </w:t>
            </w:r>
          </w:p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этнические, конфессиональные и культурные различия.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42ABA" w:rsidRPr="004B26ED" w:rsidRDefault="00E07D23" w:rsidP="00E07D2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ОПК-6; ОПК-7; ОПК-8;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886B78" w:rsidRPr="004B26ED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</w:t>
            </w:r>
            <w:r w:rsidR="00886B78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6B78" w:rsidRPr="004B26ED" w:rsidTr="009605AF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B26ED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7F3E62" w:rsidRPr="004B26ED">
              <w:rPr>
                <w:rFonts w:ascii="Times New Roman" w:eastAsiaTheme="minorHAnsi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B26ED">
              <w:rPr>
                <w:rFonts w:ascii="Times New Roman" w:eastAsiaTheme="minorHAnsi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осуществлять самоорганизацию и самообразование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4B26ED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ПК-29</w:t>
            </w:r>
          </w:p>
          <w:p w:rsidR="00F42ABA" w:rsidRPr="004B26ED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ПК-30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Доклад и презентация</w:t>
            </w:r>
          </w:p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</w:p>
        </w:tc>
      </w:tr>
    </w:tbl>
    <w:p w:rsidR="00886B78" w:rsidRPr="004B26ED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4B26ED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886B78" w:rsidRPr="004B26ED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97"/>
        <w:gridCol w:w="631"/>
        <w:gridCol w:w="850"/>
        <w:gridCol w:w="1418"/>
        <w:gridCol w:w="1134"/>
        <w:gridCol w:w="1134"/>
      </w:tblGrid>
      <w:tr w:rsidR="002A2341" w:rsidRPr="004B26ED" w:rsidTr="009605AF">
        <w:trPr>
          <w:trHeight w:val="203"/>
        </w:trPr>
        <w:tc>
          <w:tcPr>
            <w:tcW w:w="42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A2341" w:rsidRPr="004B26ED" w:rsidTr="009605AF">
        <w:trPr>
          <w:trHeight w:val="533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2341" w:rsidRPr="004B26ED" w:rsidRDefault="002A234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2341" w:rsidRPr="004B26ED" w:rsidTr="009605AF">
        <w:trPr>
          <w:trHeight w:val="1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4B26ED" w:rsidRDefault="006967A3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2341" w:rsidRPr="004B26ED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2A2341" w:rsidRPr="004B26ED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пространстве: понятие и назначение.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2341" w:rsidRPr="004B26ED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Деятельность у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чебно-профессиональные объединений в образовательном пространстве: состояние, проблемы и тенденции изменений.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2341" w:rsidRPr="004B26ED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2A2341" w:rsidRPr="004B26ED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Виды и формы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A2341" w:rsidRPr="004B26ED" w:rsidTr="009605AF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2.2. Управление процессом </w:t>
            </w:r>
            <w:r w:rsidR="007F3E62"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развития учебно</w:t>
            </w: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-профессиональных объединений в образовательных организациях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2341" w:rsidRPr="004B26ED" w:rsidTr="009605AF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4B26ED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86B78" w:rsidRPr="004B26ED" w:rsidRDefault="00886B78" w:rsidP="009605A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6B78" w:rsidRPr="004B26ED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6B78" w:rsidRPr="004B26ED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886B78" w:rsidRPr="004B26ED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Практикум</w:t>
      </w:r>
    </w:p>
    <w:p w:rsidR="00886B78" w:rsidRPr="004B26ED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F976D2" w:rsidRPr="004B26ED" w:rsidRDefault="00F976D2" w:rsidP="00F976D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4B26ED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86B78" w:rsidRPr="004B26ED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78"/>
        <w:gridCol w:w="1190"/>
        <w:gridCol w:w="1842"/>
        <w:gridCol w:w="1560"/>
        <w:gridCol w:w="1559"/>
        <w:gridCol w:w="1134"/>
        <w:gridCol w:w="850"/>
        <w:gridCol w:w="851"/>
      </w:tblGrid>
      <w:tr w:rsidR="001E5C19" w:rsidRPr="004B26ED" w:rsidTr="00F976D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E5C19" w:rsidRPr="004B26ED" w:rsidTr="00F976D2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B26ED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B26ED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B26ED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B26ED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B26ED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B26ED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86B78" w:rsidRPr="004B26ED" w:rsidTr="001E5C19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основы организации учебно-профессиональных объединений в образовательном пространстве</w:t>
            </w:r>
          </w:p>
        </w:tc>
      </w:tr>
      <w:tr w:rsidR="001E5C19" w:rsidRPr="004B26ED" w:rsidTr="00471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7F3E62" w:rsidRPr="004B26ED">
              <w:rPr>
                <w:rFonts w:ascii="Times New Roman" w:hAnsi="Times New Roman"/>
                <w:sz w:val="24"/>
                <w:szCs w:val="24"/>
              </w:rPr>
              <w:t>доклада (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презентация)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4B26ED" w:rsidTr="00471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86B78" w:rsidRPr="004B26ED" w:rsidTr="001E5C19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</w:tr>
      <w:tr w:rsidR="001E5C19" w:rsidRPr="004B26ED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F976D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4B26ED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Выполнения проектного</w:t>
            </w:r>
            <w:r w:rsidR="001E5C19" w:rsidRPr="004B26E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выполненного проекта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B26ED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4B26ED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B26ED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86B78" w:rsidRPr="004B26ED" w:rsidRDefault="00886B78" w:rsidP="00DE515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6B78" w:rsidRPr="004B26ED" w:rsidRDefault="00EA146C" w:rsidP="00DE51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35"/>
        <w:gridCol w:w="1274"/>
        <w:gridCol w:w="1985"/>
        <w:gridCol w:w="992"/>
        <w:gridCol w:w="4678"/>
      </w:tblGrid>
      <w:tr w:rsidR="00886B78" w:rsidRPr="004B26ED" w:rsidTr="00DE5151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4B26ED" w:rsidRDefault="005E2D7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7F3E62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4B26ED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A146C" w:rsidRPr="004B26ED" w:rsidTr="00DE5151">
        <w:trPr>
          <w:trHeight w:val="428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ОР.1-9-2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146C" w:rsidRPr="004B26ED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</w:t>
            </w:r>
            <w:r w:rsidR="00EA146C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  <w:p w:rsidR="00EA146C" w:rsidRPr="004B26ED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и презентация по результатам проведенной в течение семестра работы в рамках проекта</w:t>
            </w:r>
          </w:p>
        </w:tc>
      </w:tr>
      <w:tr w:rsidR="00EA146C" w:rsidRPr="004B26ED" w:rsidTr="00DE515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4B26ED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146C" w:rsidRPr="004B26ED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по результатам проведенной в течение семестра работы в рамках проекта</w:t>
            </w:r>
          </w:p>
        </w:tc>
      </w:tr>
      <w:tr w:rsidR="00EA146C" w:rsidRPr="004B26ED" w:rsidTr="00DE515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4B26ED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146C" w:rsidRPr="004B26ED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отчет 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заданной форме без тезисного выступления по результатам проведенной в течение семестра работы в рамках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проекта</w:t>
            </w:r>
          </w:p>
        </w:tc>
      </w:tr>
      <w:tr w:rsidR="00EA146C" w:rsidRPr="004B26ED" w:rsidTr="00DE5151">
        <w:trPr>
          <w:trHeight w:val="27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4B26ED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146C" w:rsidRPr="004B26ED" w:rsidRDefault="00EA146C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</w:t>
            </w:r>
            <w:r w:rsidR="00EA146C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EA146C" w:rsidRPr="004B26ED" w:rsidTr="00DE5151">
        <w:trPr>
          <w:trHeight w:val="266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A146C" w:rsidRPr="004B26ED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EA146C" w:rsidRPr="004B26ED" w:rsidTr="00DE5151">
        <w:trPr>
          <w:trHeight w:val="2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A146C" w:rsidRPr="004B26ED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4B26ED" w:rsidRDefault="00EA146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4B26ED" w:rsidRDefault="00EA146C" w:rsidP="00DE51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 w:rsidR="00DE5151" w:rsidRPr="004B26ED"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886B78" w:rsidRPr="004B26ED" w:rsidTr="00DE5151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4B26ED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4B26ED" w:rsidRDefault="005E2D7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7F3E62" w:rsidRPr="004B26ED">
              <w:rPr>
                <w:rFonts w:ascii="Times New Roman" w:hAnsi="Times New Roman"/>
                <w:sz w:val="24"/>
                <w:szCs w:val="24"/>
              </w:rPr>
              <w:t>доклада (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презентация)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заданной форме, тезисное выступление и предложена презентация по исследуемой теме.</w:t>
            </w:r>
          </w:p>
        </w:tc>
      </w:tr>
      <w:tr w:rsidR="00886B78" w:rsidRPr="004B26ED" w:rsidTr="00DE515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доклад по заданной форме и тезисное выступление, где представлено свое отношение к теме</w:t>
            </w:r>
          </w:p>
        </w:tc>
      </w:tr>
      <w:tr w:rsidR="00886B78" w:rsidRPr="004B26ED" w:rsidTr="00DE515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заданной форме без тезисного </w:t>
            </w:r>
            <w:r w:rsidR="007F3E6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выступления и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презентации.</w:t>
            </w:r>
          </w:p>
        </w:tc>
      </w:tr>
      <w:tr w:rsidR="00886B78" w:rsidRPr="004B26ED" w:rsidTr="00DE5151">
        <w:trPr>
          <w:trHeight w:val="2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выполнен</w:t>
            </w:r>
          </w:p>
        </w:tc>
      </w:tr>
      <w:tr w:rsidR="00886B78" w:rsidRPr="004B26ED" w:rsidTr="00DE5151">
        <w:trPr>
          <w:trHeight w:val="28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Участие в тестирование в ЭОС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886B78" w:rsidRPr="004B26ED" w:rsidTr="00DE5151">
        <w:trPr>
          <w:trHeight w:val="262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EA146C" w:rsidP="009C5D4E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886B78" w:rsidRPr="004B26ED" w:rsidTr="00DE5151">
        <w:trPr>
          <w:trHeight w:val="124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4B26ED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4B26ED" w:rsidRDefault="00EA146C" w:rsidP="009C5D4E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92C9B" w:rsidRPr="006C288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6C288B">
        <w:rPr>
          <w:rFonts w:ascii="Times New Roman" w:eastAsiaTheme="minorHAnsi" w:hAnsi="Times New Roman"/>
          <w:sz w:val="24"/>
          <w:szCs w:val="24"/>
        </w:rPr>
        <w:t>1. Киселев, Г.М. Информационные технологии в педагогическом образовании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учебник / Г.М. Киселев, Р.В. Бочкова. - 2-е изд., </w:t>
      </w:r>
      <w:proofErr w:type="spellStart"/>
      <w:r w:rsidRPr="006C288B">
        <w:rPr>
          <w:rFonts w:ascii="Times New Roman" w:eastAsiaTheme="minorHAnsi" w:hAnsi="Times New Roman"/>
          <w:sz w:val="24"/>
          <w:szCs w:val="24"/>
        </w:rPr>
        <w:t>перераб</w:t>
      </w:r>
      <w:proofErr w:type="spellEnd"/>
      <w:r w:rsidRPr="006C288B">
        <w:rPr>
          <w:rFonts w:ascii="Times New Roman" w:eastAsiaTheme="minorHAnsi" w:hAnsi="Times New Roman"/>
          <w:sz w:val="24"/>
          <w:szCs w:val="24"/>
        </w:rPr>
        <w:t>. и доп. - Москва : Издательско-торговая корпорация «Дашков и К°», 2016. - 304 с.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табл., ил. - (Учебные издания для бакалавров). - ISBN 978-5-394-02365-1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62" w:history="1">
        <w:r w:rsidRPr="006C288B">
          <w:rPr>
            <w:rFonts w:ascii="Times New Roman" w:eastAsiaTheme="minorHAnsi" w:hAnsi="Times New Roman"/>
            <w:sz w:val="24"/>
            <w:szCs w:val="24"/>
          </w:rPr>
          <w:t>http://biblioclub.ru/index.php?page=book&amp;id=452839</w:t>
        </w:r>
      </w:hyperlink>
      <w:r w:rsidRPr="006C288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6C288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6C288B">
        <w:rPr>
          <w:rFonts w:ascii="Times New Roman" w:eastAsiaTheme="minorHAnsi" w:hAnsi="Times New Roman"/>
          <w:sz w:val="24"/>
          <w:szCs w:val="24"/>
        </w:rPr>
        <w:t>2. Костюк, Н.В. Педагогика профессионального образования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Кемеровский государственный институт культуры, 2016. - 136 с.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табл. - </w:t>
      </w:r>
      <w:proofErr w:type="spellStart"/>
      <w:r w:rsidRPr="006C288B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6C288B">
        <w:rPr>
          <w:rFonts w:ascii="Times New Roman" w:eastAsiaTheme="minorHAnsi" w:hAnsi="Times New Roman"/>
          <w:sz w:val="24"/>
          <w:szCs w:val="24"/>
        </w:rPr>
        <w:t>.: с. 114-115 - ISBN 978-5-8154-0349-9 ; То же [Электронный ресурс]. - URL: </w:t>
      </w:r>
      <w:hyperlink r:id="rId63" w:history="1">
        <w:r w:rsidRPr="006C288B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  <w:r w:rsidRPr="006C288B">
        <w:rPr>
          <w:rFonts w:ascii="Times New Roman" w:eastAsiaTheme="minorHAnsi" w:hAnsi="Times New Roman"/>
          <w:sz w:val="24"/>
          <w:szCs w:val="24"/>
        </w:rPr>
        <w:t> </w:t>
      </w:r>
    </w:p>
    <w:p w:rsid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892C9B" w:rsidRPr="006C288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6C288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6C288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6C288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6C288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6C288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6C288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6C288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64" w:history="1">
        <w:r w:rsidRPr="006C288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6C288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6C288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6C288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6C288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6C288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6C288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6C288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65" w:history="1">
        <w:r w:rsidRPr="006C288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886B78" w:rsidRPr="004B26ED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Вульфов Б.З., Поташник М.М. Организатор внеклассной воспитательной работы: </w:t>
      </w:r>
      <w:proofErr w:type="spellStart"/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Содерж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методика деятельности. - 2-е изд.,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доп. - М.: Просвещение, 1983. - 208 с.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Ершов А. П.,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Букатов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 М. Режиссура урока, общения и поведения учителя (Педагогика как практическая режиссура): Пособие для учителя. – М.: Ин-т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практич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психологии; Воронеж: НПО «МОДЭК», 1995. – 168 с.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Караковский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 А., Новикова Л. И., Селиванова Н. Л. Воспитание? Воспитание… </w:t>
      </w:r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Воспитание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! Теория и практика школьных воспитательных систем. – М.: Новая школа, 1996. – 160 с.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Кукушин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В.С. Теория и методика воспитательной работы: Учебное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посо¬бие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— Ростов н</w:t>
      </w:r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/Д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Издательский центр «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МарТ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», 2002. — 320 с. 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Кульневич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С.В.,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Лакоценина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/Д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Творческий центр "Учитель", 2000. - 192с.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Педагогическое мастерство и педагогические технологии: Учебное пособие</w:t>
      </w:r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/П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 ред. Л.К.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Гребкиной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Л.А. Байковой. - 3-е изд.,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– М.: Педагогическое общество России, 2000. – 256с.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Селиванов В.С. Основы общей педагогики: Теория и методика воспитания: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учеб. заведений /Под. ред. А.В.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Сластенина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М.: Издательский центр "Академия", 2000. – 336.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Таланчук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Н.М. </w:t>
      </w:r>
      <w:r w:rsidR="007F3E62"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Введение </w:t>
      </w:r>
      <w:proofErr w:type="spellStart"/>
      <w:r w:rsidR="007F3E62"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</w:t>
      </w: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неопедагогику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Пособие для педагогов - новаторов. Всесоюзная ассоциация работников профессионального образования. – М.: ЛОГОС, 1991. – 181с.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Хижная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А.В. Методика воспитательной работы: учебно-методический комплекс. –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ВГИПУ, </w:t>
      </w:r>
      <w:r w:rsidR="007F3E62"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2011. -</w:t>
      </w: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102с.</w:t>
      </w:r>
    </w:p>
    <w:p w:rsidR="00886B78" w:rsidRPr="004B26ED" w:rsidRDefault="00886B78" w:rsidP="00D93EDF">
      <w:pPr>
        <w:numPr>
          <w:ilvl w:val="0"/>
          <w:numId w:val="18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Шамова Т.И. и др. Управление образовательными системами: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учеб. заведений / Т.И. Шамова, Т.М. Давыденко, Г.Н. Шибанова; Под ред. Т.И.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Шамовой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М.: Академия, 2002. –  384 с.</w:t>
      </w:r>
    </w:p>
    <w:p w:rsidR="00886B78" w:rsidRPr="004B26ED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600D" w:rsidRPr="004B26ED" w:rsidRDefault="00EE600D" w:rsidP="00EE60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66" w:history="1">
        <w:r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C1D82" w:rsidRPr="004B26ED" w:rsidRDefault="00BC1D82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6B78" w:rsidRPr="004B26ED" w:rsidRDefault="00886B78" w:rsidP="00D93E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F78EC" w:rsidRPr="004B26ED" w:rsidRDefault="00AF78EC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886B78" w:rsidRPr="00CA122C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4B26E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CA122C">
        <w:rPr>
          <w:rFonts w:ascii="Times New Roman" w:hAnsi="Times New Roman"/>
          <w:bCs/>
          <w:sz w:val="24"/>
          <w:szCs w:val="24"/>
        </w:rPr>
        <w:t>.;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B26E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B26E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4B26E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AF78EC" w:rsidRPr="004B26ED" w:rsidRDefault="00AF78EC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4B26ED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BC1D82" w:rsidRPr="004B26ED" w:rsidRDefault="00BC1D82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www.biblioclub.ru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www.elibrary.ru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www.ebiblioteka.ru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886B78" w:rsidRPr="004B26ED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http://window.edu.ru/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55E66" w:rsidRPr="004B26ED" w:rsidRDefault="00886B78" w:rsidP="00D8061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http://wiki.mininuniver.ru</w:t>
      </w:r>
      <w:r w:rsidRPr="004B26E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55E66" w:rsidRPr="004B26ED" w:rsidRDefault="00955E66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55E66" w:rsidRPr="004B26ED" w:rsidRDefault="00955E66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955E66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4B26ED" w:rsidRDefault="00955E6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D806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CE2A75" w:rsidRPr="004B26E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CE2A75" w:rsidRPr="004B26ED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4B26ED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«ИНЖЕНЕРНО-ПЕДАГОГИЧЕСКИЕ КАДРЫ </w:t>
      </w:r>
    </w:p>
    <w:p w:rsidR="00CE2A75" w:rsidRPr="004B26ED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4B26ED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 ПРОФЕССИОНАЛЬНОМ ОБРАЗОВАТЕЛЬНОМ УЧРЕЖДЕНИИ»</w:t>
      </w:r>
    </w:p>
    <w:p w:rsidR="003A3C86" w:rsidRPr="004B26ED" w:rsidRDefault="003A3C8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3C86" w:rsidRPr="004B26ED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Подготовку квалифицированных кадров, способных обеспечить работу организаций и предприятий, выпуск на них конкурентно способной </w:t>
      </w:r>
      <w:r w:rsidR="007F3E62"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продукции высокого</w:t>
      </w: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качества - зависит от системы профессионального образования и специалистов среднего звена. Именно такую работу обязаны проводить высококвалифицированные инженерно-педагогические кадры, которые не только совершенно знают теорию технологических процессов и работу оборудования, но и равным образом владеют практическими навыками работы на промышленных оборудованиях. Роль инженерно-педагогических кадров в системе профессионального образования важная и ответственная. </w:t>
      </w:r>
    </w:p>
    <w:p w:rsidR="003A3C86" w:rsidRPr="004B26ED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Программа 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образовательном учреждении</w:t>
      </w:r>
      <w:r w:rsidRPr="004B26ED">
        <w:rPr>
          <w:rFonts w:ascii="Times New Roman" w:hAnsi="Times New Roman"/>
          <w:sz w:val="24"/>
          <w:szCs w:val="24"/>
        </w:rPr>
        <w:t xml:space="preserve">» разработана в соответствии с государственными требованиями по направлению подготовки 44.03.04 – Профессиональное обучение (по отраслям) (уровень бакалавриата), которые </w:t>
      </w:r>
      <w:r w:rsidR="007F3E62" w:rsidRPr="004B26ED">
        <w:rPr>
          <w:rFonts w:ascii="Times New Roman" w:hAnsi="Times New Roman"/>
          <w:sz w:val="24"/>
          <w:szCs w:val="24"/>
        </w:rPr>
        <w:t>обеспечивающих набор</w:t>
      </w:r>
      <w:r w:rsidRPr="004B26ED">
        <w:rPr>
          <w:rFonts w:ascii="Times New Roman" w:eastAsia="Times New Roman" w:hAnsi="Times New Roman"/>
          <w:sz w:val="24"/>
          <w:szCs w:val="24"/>
        </w:rPr>
        <w:t xml:space="preserve">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управления.</w:t>
      </w:r>
    </w:p>
    <w:p w:rsidR="003A3C86" w:rsidRPr="004B26ED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Инженеры-педагоги воспитывают в обучающихся личность, способную на ориентацию в сложных социальных </w:t>
      </w:r>
      <w:r w:rsidR="007F3E62"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условиях и</w:t>
      </w: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решение творческих задач.</w:t>
      </w:r>
      <w:proofErr w:type="gramEnd"/>
    </w:p>
    <w:p w:rsidR="003A3C86" w:rsidRPr="004B26ED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Дисциплина «Инженерно-педагогические кадры в профессиональном образовательном учреждении» является дисциплиной по выбору. В соответствии с учебным планом дисциплина изучается на 2 курсе в 4 семестре. Ф</w:t>
      </w:r>
      <w:r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орма контроля – зачет.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4B26ED" w:rsidRDefault="00146B8A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3A3C86"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дисциплины</w:t>
      </w: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 </w:t>
      </w:r>
      <w:r w:rsidR="003A3C86" w:rsidRPr="004B26ED">
        <w:rPr>
          <w:rFonts w:ascii="Times New Roman" w:hAnsi="Times New Roman"/>
          <w:sz w:val="24"/>
          <w:szCs w:val="24"/>
        </w:rPr>
        <w:t xml:space="preserve">создание условий для формирования и реализации индивидуально-личностные концепции профессионально-педагогической деятельности. 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профессионально-педагогической позиции;  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</w:t>
      </w:r>
      <w:r w:rsidR="00F74C8C"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способностей,</w:t>
      </w: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обучающихся педагогическим </w:t>
      </w:r>
      <w:r w:rsidR="00F74C8C"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технологиям в</w:t>
      </w: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системе профессионального образования;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овладение навыками ориентировки в информационно-педагогическом пространстве; 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способами выстраивания собственного образовательного маршрута;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профессионально-педагогического потенциала в профессиональном образовательном учреждении.</w:t>
      </w: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Pr="004B26ED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Pr="004B26ED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Pr="004B26ED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78E6" w:rsidRDefault="002778E6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072"/>
        <w:gridCol w:w="2297"/>
        <w:gridCol w:w="1275"/>
        <w:gridCol w:w="2127"/>
        <w:gridCol w:w="1134"/>
        <w:gridCol w:w="1559"/>
      </w:tblGrid>
      <w:tr w:rsidR="003A3C86" w:rsidRPr="004B26ED" w:rsidTr="00A34A34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4B26ED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</w:t>
            </w:r>
            <w:r w:rsidR="00A34A34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проектированию и осуществлению индивидуально-личностные концепции профессионально-педагогической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4B26ED" w:rsidRDefault="00F74C8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F74C8C" w:rsidRPr="004B26ED" w:rsidRDefault="00F74C8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 рефераты</w:t>
            </w:r>
          </w:p>
        </w:tc>
      </w:tr>
      <w:tr w:rsidR="003A3C86" w:rsidRPr="004B26ED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организации образовательного процесса с применением интерактивных, эффективных технологий подготовки рабочих, служащи</w:t>
            </w:r>
            <w:r w:rsidR="00A34A34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и специалистов среднего звена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74C8C" w:rsidRPr="004B26ED" w:rsidRDefault="00F74C8C" w:rsidP="00F74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3A3C86" w:rsidRPr="004B26ED" w:rsidRDefault="00F74C8C" w:rsidP="00F74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F74C8C" w:rsidRPr="004B26ED" w:rsidRDefault="00F74C8C" w:rsidP="00F74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рефераты</w:t>
            </w:r>
          </w:p>
        </w:tc>
      </w:tr>
    </w:tbl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4B26ED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219"/>
        <w:gridCol w:w="697"/>
        <w:gridCol w:w="862"/>
        <w:gridCol w:w="1482"/>
        <w:gridCol w:w="1241"/>
        <w:gridCol w:w="963"/>
      </w:tblGrid>
      <w:tr w:rsidR="003A3C86" w:rsidRPr="004B26ED" w:rsidTr="00EC4B20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4B26ED" w:rsidTr="00EC4B20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EC4B2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</w:t>
            </w:r>
          </w:p>
        </w:tc>
        <w:tc>
          <w:tcPr>
            <w:tcW w:w="1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="00F74C8C"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Профессиональные учебные</w:t>
            </w: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заведения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4B26E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Типы образовательных учреждений и ступени профессионального образования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Нормативно-правовое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обеспечение деятельности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1.3. </w:t>
            </w:r>
            <w:r w:rsidRPr="004B26ED">
              <w:rPr>
                <w:rFonts w:ascii="Times New Roman" w:hAnsi="Times New Roman"/>
                <w:bCs/>
                <w:sz w:val="24"/>
                <w:szCs w:val="24"/>
              </w:rPr>
              <w:t>Система управления профессиональными учебными заведениями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4B26ED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Инженерно-педагогические кадры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2.1. Субъекты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2.2. Особенности деятельности инженерно-педагогических кадров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4B26ED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B26E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Тема 2.3. Управленческо-педагогические компетенции инженера-педагога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3A3C86" w:rsidRPr="004B26ED" w:rsidTr="00EC4B20">
        <w:trPr>
          <w:trHeight w:val="35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C86" w:rsidRPr="004B26ED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4B26ED" w:rsidRDefault="003A3C86" w:rsidP="00B472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4B26ED" w:rsidRDefault="003A3C86" w:rsidP="00B47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кейс-метода и др.</w:t>
      </w:r>
    </w:p>
    <w:p w:rsidR="003A3C86" w:rsidRPr="004B26ED" w:rsidRDefault="003A3C86" w:rsidP="00B4723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B4723F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4B26ED" w:rsidRDefault="003A3C86" w:rsidP="00B472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843"/>
        <w:gridCol w:w="1559"/>
        <w:gridCol w:w="1418"/>
        <w:gridCol w:w="1134"/>
        <w:gridCol w:w="850"/>
        <w:gridCol w:w="851"/>
      </w:tblGrid>
      <w:tr w:rsidR="003A3C86" w:rsidRPr="004B26ED" w:rsidTr="00B4723F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конкретное задание </w:t>
            </w:r>
          </w:p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4B26ED" w:rsidTr="00B4723F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4B26ED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ыполнение творческого задания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3A3C86" w:rsidRPr="004B26ED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4B26ED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ешение профессионально-педагогических задач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оценка профессионально-педагогических задач, презентации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4B26ED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3A3C8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ыполнение творческого задания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F74C8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презентации, рефераты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4B26ED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тестовый </w:t>
            </w:r>
            <w:r w:rsidR="00F74C8C" w:rsidRPr="004B26ED">
              <w:rPr>
                <w:rFonts w:ascii="Times New Roman" w:hAnsi="Times New Roman"/>
                <w:sz w:val="24"/>
                <w:szCs w:val="24"/>
              </w:rPr>
              <w:t>контроль в ЭИОС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4B26ED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4B26ED" w:rsidRDefault="003A3C86" w:rsidP="00B472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E08CD" w:rsidRPr="004B26ED" w:rsidRDefault="000E08CD" w:rsidP="000E08C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778E6" w:rsidRDefault="002778E6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778E6" w:rsidRDefault="002778E6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778E6" w:rsidRDefault="002778E6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4B26ED" w:rsidRDefault="003A3C86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6"/>
        <w:gridCol w:w="1557"/>
        <w:gridCol w:w="1701"/>
        <w:gridCol w:w="992"/>
        <w:gridCol w:w="4678"/>
      </w:tblGrid>
      <w:tr w:rsidR="003A3C86" w:rsidRPr="004B26ED" w:rsidTr="000E08CD">
        <w:trPr>
          <w:trHeight w:val="492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74C8C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4B26E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E08CD" w:rsidRPr="004B26ED" w:rsidTr="00DA7470">
        <w:trPr>
          <w:trHeight w:val="286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0E08CD" w:rsidRPr="004B26ED" w:rsidTr="00DA7470">
        <w:trPr>
          <w:trHeight w:val="260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4B26ED" w:rsidRDefault="000E08CD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0E08CD" w:rsidRPr="004B26ED" w:rsidTr="00DA7470">
        <w:trPr>
          <w:trHeight w:val="263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4B26ED" w:rsidRDefault="000E08CD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0E08CD" w:rsidRPr="004B26ED" w:rsidTr="00DA7470">
        <w:trPr>
          <w:trHeight w:val="669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профессионально-педагогических задач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4B26ED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Задания решены полностью и соответствуют критериям</w:t>
            </w:r>
          </w:p>
          <w:p w:rsidR="000E08CD" w:rsidRPr="004B26ED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0E08CD" w:rsidRPr="004B26ED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1. Соблюдение сроков.</w:t>
            </w:r>
          </w:p>
          <w:p w:rsidR="000E08CD" w:rsidRPr="004B26ED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2. Полнота и правильность информации.</w:t>
            </w:r>
          </w:p>
          <w:p w:rsidR="000E08CD" w:rsidRPr="004B26ED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3. Использование схем и таблиц в презентации.</w:t>
            </w:r>
          </w:p>
        </w:tc>
      </w:tr>
      <w:tr w:rsidR="000E08CD" w:rsidRPr="004B26ED" w:rsidTr="000E08CD">
        <w:trPr>
          <w:trHeight w:val="444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4B26ED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Задания решены частично и соответствуют критериям</w:t>
            </w:r>
          </w:p>
        </w:tc>
      </w:tr>
      <w:tr w:rsidR="000E08CD" w:rsidRPr="004B26ED" w:rsidTr="000E08CD">
        <w:trPr>
          <w:trHeight w:val="466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4B26E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4B26E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4B26ED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Задания решены не полностью и не соответствуют критериям</w:t>
            </w:r>
          </w:p>
        </w:tc>
      </w:tr>
      <w:tr w:rsidR="00115A6E" w:rsidRPr="004B26ED" w:rsidTr="00DA7470">
        <w:trPr>
          <w:trHeight w:val="425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  <w:p w:rsidR="00115A6E" w:rsidRPr="004B26ED" w:rsidRDefault="00115A6E" w:rsidP="00044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4B26ED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115A6E" w:rsidRPr="004B26ED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4B26ED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но есть небольшие неточности</w:t>
            </w:r>
          </w:p>
        </w:tc>
      </w:tr>
      <w:tr w:rsidR="00115A6E" w:rsidRPr="004B26ED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4B26ED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115A6E" w:rsidRPr="004B26ED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4B26ED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115A6E" w:rsidRPr="004B26ED" w:rsidTr="000E08CD">
        <w:trPr>
          <w:trHeight w:val="198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4B26ED" w:rsidRDefault="00115A6E" w:rsidP="00DA747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115A6E" w:rsidRPr="004B26ED" w:rsidTr="000E08CD">
        <w:trPr>
          <w:trHeight w:val="69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4B26ED" w:rsidRDefault="00115A6E" w:rsidP="00DA747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115A6E" w:rsidRPr="004B26ED" w:rsidTr="000E08CD">
        <w:trPr>
          <w:trHeight w:val="225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4B26ED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15A6E" w:rsidRPr="004B26ED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15A6E" w:rsidRPr="004B26ED" w:rsidRDefault="00115A6E" w:rsidP="00DA747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0E08CD" w:rsidRPr="004B26ED" w:rsidRDefault="000E08CD" w:rsidP="00DA7470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Pr="004B26ED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A3C86" w:rsidRPr="004B26ED" w:rsidRDefault="003A3C86" w:rsidP="00DA747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1. </w:t>
      </w:r>
      <w:r w:rsidR="00892C9B" w:rsidRPr="00892C9B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Кемеровский государственный институт культуры, 2016. - 136 с.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табл. - </w:t>
      </w:r>
      <w:proofErr w:type="spellStart"/>
      <w:r w:rsidR="00892C9B" w:rsidRPr="00892C9B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="00892C9B" w:rsidRPr="00892C9B">
        <w:rPr>
          <w:rFonts w:ascii="Times New Roman" w:eastAsiaTheme="minorHAnsi" w:hAnsi="Times New Roman"/>
          <w:sz w:val="24"/>
          <w:szCs w:val="24"/>
        </w:rPr>
        <w:t>.: с. 114-115 - ISBN 978-5-8154-0349-9 ; То же [Электронный ресурс]. - URL: </w:t>
      </w:r>
      <w:hyperlink r:id="rId67" w:history="1">
        <w:r w:rsidR="00892C9B"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  <w:r w:rsidR="002778E6">
        <w:t xml:space="preserve">. </w:t>
      </w:r>
    </w:p>
    <w:p w:rsidR="003A3C86" w:rsidRPr="004B26ED" w:rsidRDefault="003A3C86" w:rsidP="00DA747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2. </w:t>
      </w:r>
      <w:r w:rsidR="00892C9B" w:rsidRPr="00892C9B">
        <w:rPr>
          <w:rFonts w:ascii="Times New Roman" w:eastAsiaTheme="minorHAnsi" w:hAnsi="Times New Roman"/>
          <w:sz w:val="24"/>
          <w:szCs w:val="24"/>
        </w:rPr>
        <w:t>Фоменко, Н.К. Технологии ведения культурно-досуговых программ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учебное пособие / Н.К. Фоменко ; Министерство культуры Российской Федерации, Кемеровский государственный институт культуры, Институт социально-культурных технологий, Кафедра социально-культурной деятельности. - Кемерово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Кемеровский государственный институт культуры, 2016. - Ч. 1. Конферанс и конферансье. - 167 с.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ил. - ISBN 978-5-8154-0363-5. - ISBN 978-5-8154-0364-2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68" w:history="1">
        <w:r w:rsidR="00892C9B"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http://biblioclub.ru/index.php?page=book&amp;id=472611</w:t>
        </w:r>
      </w:hyperlink>
      <w:r w:rsidR="002778E6">
        <w:t xml:space="preserve">. </w:t>
      </w:r>
      <w:r w:rsidR="00892C9B" w:rsidRPr="00892C9B">
        <w:rPr>
          <w:rFonts w:ascii="Times New Roman" w:eastAsiaTheme="minorHAnsi" w:hAnsi="Times New Roman"/>
          <w:sz w:val="24"/>
          <w:szCs w:val="24"/>
        </w:rPr>
        <w:t> </w:t>
      </w:r>
    </w:p>
    <w:p w:rsidR="003A3C86" w:rsidRPr="004B26ED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92C9B" w:rsidRDefault="003A3C86" w:rsidP="00DA7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1. </w:t>
      </w:r>
      <w:r w:rsidR="00892C9B" w:rsidRPr="00892C9B">
        <w:rPr>
          <w:rFonts w:ascii="Times New Roman" w:eastAsiaTheme="minorHAnsi" w:hAnsi="Times New Roman"/>
          <w:sz w:val="24"/>
          <w:szCs w:val="24"/>
        </w:rPr>
        <w:t>Серякова, С.Б. Теория и практика дополнительного профессионального образования в России и за рубежом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учебное пособие / С.Б. Серякова, В.В. Кравченко ; под науч. ред. С.Б. Серяковой ; Министерство образования и науки Российской </w:t>
      </w:r>
      <w:r w:rsidR="00892C9B" w:rsidRPr="00892C9B">
        <w:rPr>
          <w:rFonts w:ascii="Times New Roman" w:eastAsiaTheme="minorHAnsi" w:hAnsi="Times New Roman"/>
          <w:sz w:val="24"/>
          <w:szCs w:val="24"/>
        </w:rPr>
        <w:lastRenderedPageBreak/>
        <w:t>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МПГУ, 2016. - 212 с.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ил. - </w:t>
      </w:r>
      <w:proofErr w:type="spellStart"/>
      <w:r w:rsidR="00892C9B"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="00892C9B" w:rsidRPr="00892C9B">
        <w:rPr>
          <w:rFonts w:ascii="Times New Roman" w:eastAsiaTheme="minorHAnsi" w:hAnsi="Times New Roman"/>
          <w:sz w:val="24"/>
          <w:szCs w:val="24"/>
        </w:rPr>
        <w:t>. в кн. - ISBN 978-5-4263-0341-6</w:t>
      </w:r>
      <w:proofErr w:type="gramStart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="00892C9B"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69" w:history="1">
        <w:r w:rsidR="00892C9B"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http://biblioclub.ru/index.php?page=book&amp;id=471231</w:t>
        </w:r>
      </w:hyperlink>
      <w:r w:rsidR="002778E6">
        <w:t>.</w:t>
      </w:r>
    </w:p>
    <w:p w:rsidR="003A3C86" w:rsidRPr="004B26ED" w:rsidRDefault="003A3C86" w:rsidP="000F00A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2. </w:t>
      </w:r>
      <w:r w:rsidR="00892C9B" w:rsidRPr="00892C9B">
        <w:rPr>
          <w:rFonts w:ascii="Times New Roman" w:hAnsi="Times New Roman"/>
          <w:sz w:val="24"/>
          <w:szCs w:val="24"/>
        </w:rPr>
        <w:t>Вербицкий, А.А. Теория и технологии контекстного образования</w:t>
      </w:r>
      <w:proofErr w:type="gramStart"/>
      <w:r w:rsidR="00892C9B" w:rsidRPr="00892C9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hAnsi="Times New Roman"/>
          <w:sz w:val="24"/>
          <w:szCs w:val="24"/>
        </w:rPr>
        <w:t xml:space="preserve"> учебное пособие / А.А. Вербицкий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="00892C9B" w:rsidRPr="00892C9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hAnsi="Times New Roman"/>
          <w:sz w:val="24"/>
          <w:szCs w:val="24"/>
        </w:rPr>
        <w:t xml:space="preserve"> МПГУ, 2017. - 268 с.</w:t>
      </w:r>
      <w:proofErr w:type="gramStart"/>
      <w:r w:rsidR="00892C9B" w:rsidRPr="00892C9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92C9B" w:rsidRPr="00892C9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892C9B" w:rsidRPr="00892C9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892C9B" w:rsidRPr="00892C9B">
        <w:rPr>
          <w:rFonts w:ascii="Times New Roman" w:hAnsi="Times New Roman"/>
          <w:sz w:val="24"/>
          <w:szCs w:val="24"/>
        </w:rPr>
        <w:t>.: с. 227-234 - ISBN 978-5-4263-0384-3</w:t>
      </w:r>
      <w:proofErr w:type="gramStart"/>
      <w:r w:rsidR="00892C9B" w:rsidRPr="00892C9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892C9B" w:rsidRPr="00892C9B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http://biblioclub.ru/index.php?page=book&amp;id=471551.</w:t>
      </w: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1. </w:t>
      </w:r>
      <w:proofErr w:type="spellStart"/>
      <w:proofErr w:type="gramStart"/>
      <w:r w:rsidRPr="004B26ED">
        <w:rPr>
          <w:rFonts w:ascii="Times New Roman" w:hAnsi="Times New Roman"/>
          <w:sz w:val="24"/>
          <w:szCs w:val="24"/>
        </w:rPr>
        <w:t>Kpy</w:t>
      </w:r>
      <w:proofErr w:type="gramEnd"/>
      <w:r w:rsidRPr="004B26ED">
        <w:rPr>
          <w:rFonts w:ascii="Times New Roman" w:hAnsi="Times New Roman"/>
          <w:sz w:val="24"/>
          <w:szCs w:val="24"/>
        </w:rPr>
        <w:t>гликов</w:t>
      </w:r>
      <w:proofErr w:type="spellEnd"/>
      <w:r w:rsidRPr="004B26ED">
        <w:rPr>
          <w:rFonts w:ascii="Times New Roman" w:hAnsi="Times New Roman"/>
          <w:sz w:val="24"/>
          <w:szCs w:val="24"/>
        </w:rPr>
        <w:t>, Г.И. Методика профессионального обучения: учебник для студентов учреждений высшего профессионального образования / Г.И. Кругликов. - М.: Издательский центр «Академия», 2013. - 320 с.</w:t>
      </w: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4B26ED">
        <w:rPr>
          <w:rFonts w:ascii="Times New Roman" w:hAnsi="Times New Roman"/>
          <w:sz w:val="24"/>
          <w:szCs w:val="24"/>
        </w:rPr>
        <w:t>Лапшова</w:t>
      </w:r>
      <w:proofErr w:type="spellEnd"/>
      <w:r w:rsidRPr="004B26ED">
        <w:rPr>
          <w:rFonts w:ascii="Times New Roman" w:hAnsi="Times New Roman"/>
          <w:sz w:val="24"/>
          <w:szCs w:val="24"/>
        </w:rPr>
        <w:t>, А.В. Коммуникативная компетентность педагога: учебно-методическое пособие /</w:t>
      </w:r>
      <w:proofErr w:type="spellStart"/>
      <w:r w:rsidRPr="004B26ED">
        <w:rPr>
          <w:rFonts w:ascii="Times New Roman" w:hAnsi="Times New Roman"/>
          <w:sz w:val="24"/>
          <w:szCs w:val="24"/>
        </w:rPr>
        <w:t>А.В.Лапшова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sz w:val="24"/>
          <w:szCs w:val="24"/>
        </w:rPr>
        <w:t>М.И.Колдина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. – </w:t>
      </w:r>
      <w:proofErr w:type="spellStart"/>
      <w:r w:rsidRPr="004B26ED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4B26ED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4B26ED">
        <w:rPr>
          <w:rFonts w:ascii="Times New Roman" w:hAnsi="Times New Roman"/>
          <w:sz w:val="24"/>
          <w:szCs w:val="24"/>
        </w:rPr>
        <w:t xml:space="preserve">, 2016. – 83 с. </w:t>
      </w:r>
    </w:p>
    <w:p w:rsidR="003A3C86" w:rsidRPr="004B26ED" w:rsidRDefault="003A3C86" w:rsidP="000F00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Теория и практика профессионально-педагогического образования: [коллективная монография] / Л.З. </w:t>
      </w:r>
      <w:proofErr w:type="spellStart"/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Тенчурина</w:t>
      </w:r>
      <w:proofErr w:type="spellEnd"/>
      <w:r w:rsidRPr="004B26E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[и др.]; под ред. Г. М. Романцева.  – Екатеринбург: Издательство РГППУ, 2010. – 282 с.</w:t>
      </w: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3C86" w:rsidRPr="004B26ED" w:rsidRDefault="003A3C86" w:rsidP="000F00A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 xml:space="preserve">1. Инженерно-педагогическое образование как часть системы профессионального </w:t>
      </w:r>
      <w:r w:rsidR="00F74C8C" w:rsidRPr="004B26ED">
        <w:rPr>
          <w:rFonts w:ascii="Times New Roman" w:hAnsi="Times New Roman"/>
          <w:sz w:val="24"/>
          <w:szCs w:val="24"/>
        </w:rPr>
        <w:t>образования: Электронный</w:t>
      </w:r>
      <w:r w:rsidRPr="004B26ED">
        <w:rPr>
          <w:rFonts w:ascii="Times New Roman" w:hAnsi="Times New Roman"/>
          <w:sz w:val="24"/>
          <w:szCs w:val="24"/>
        </w:rPr>
        <w:t xml:space="preserve"> ресурс: </w:t>
      </w:r>
      <w:hyperlink r:id="rId70" w:history="1">
        <w:r w:rsidRPr="004B26ED">
          <w:rPr>
            <w:rFonts w:ascii="Times New Roman" w:hAnsi="Times New Roman"/>
            <w:color w:val="0000FF"/>
            <w:sz w:val="24"/>
            <w:szCs w:val="24"/>
            <w:u w:val="single"/>
          </w:rPr>
          <w:t>http://waucondastore.com/</w:t>
        </w:r>
      </w:hyperlink>
    </w:p>
    <w:p w:rsidR="003A3C86" w:rsidRPr="004B26ED" w:rsidRDefault="003A3C86" w:rsidP="000F00A2">
      <w:pPr>
        <w:keepNext/>
        <w:keepLines/>
        <w:spacing w:after="0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4B26ED"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 w:rsidRPr="004B26ED">
        <w:rPr>
          <w:rFonts w:ascii="Times New Roman" w:eastAsia="Times New Roman" w:hAnsi="Times New Roman"/>
          <w:sz w:val="24"/>
          <w:szCs w:val="24"/>
        </w:rPr>
        <w:t xml:space="preserve">Инженерно-педагогические работники учреждения профессионального образования: Электронный ресурс: </w:t>
      </w:r>
      <w:hyperlink r:id="rId71" w:history="1">
        <w:r w:rsidRPr="004B26ED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http://www.zakonprost.ru/</w:t>
        </w:r>
      </w:hyperlink>
    </w:p>
    <w:p w:rsidR="003A3C86" w:rsidRPr="004B26ED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4B26ED" w:rsidRDefault="003A3C86" w:rsidP="000F00A2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B26ED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4B26ED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4B26ED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3A3C86" w:rsidRPr="004B26ED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4B26ED" w:rsidRDefault="003A3C86" w:rsidP="000F00A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оснащенной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видеолеционным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оборудованием для презентаций, ПЭВМ с выходом в сеть Интернет для организации самостоятельной поисково-аналитической работы студентов.</w:t>
      </w: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A3C86" w:rsidRPr="004B26ED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4B26ED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4B26ED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</w:t>
      </w:r>
    </w:p>
    <w:p w:rsidR="003A3C86" w:rsidRPr="004B26ED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lastRenderedPageBreak/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4B26ED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визуализации, например, Bubbl.us, Mindmeister.com и др.; облачные технологии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4B26ED"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0F00A2"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0F00A2"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</w:p>
    <w:p w:rsidR="003A3C86" w:rsidRPr="004B26ED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4B26ED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</w:t>
      </w:r>
    </w:p>
    <w:p w:rsidR="003A3C86" w:rsidRPr="004B26ED" w:rsidRDefault="0017291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2" w:history="1">
        <w:r w:rsidR="003A3C8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www.biblioclub.ru</w:t>
        </w:r>
      </w:hyperlink>
      <w:r w:rsidR="003A3C86" w:rsidRPr="004B26ED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онлайн».</w:t>
      </w:r>
    </w:p>
    <w:p w:rsidR="003A3C86" w:rsidRPr="004B26ED" w:rsidRDefault="0017291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3" w:history="1">
        <w:r w:rsidR="003A3C8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www.elibrary.ru</w:t>
        </w:r>
      </w:hyperlink>
      <w:r w:rsidR="003A3C86" w:rsidRPr="004B26ED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библиотека.</w:t>
      </w:r>
    </w:p>
    <w:p w:rsidR="003A3C86" w:rsidRPr="004B26ED" w:rsidRDefault="0017291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4" w:history="1">
        <w:r w:rsidR="003A3C8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www.ebiblioteka.ru</w:t>
        </w:r>
      </w:hyperlink>
      <w:r w:rsidR="003A3C86" w:rsidRPr="004B26ED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изданий. </w:t>
      </w:r>
    </w:p>
    <w:p w:rsidR="003A3C86" w:rsidRPr="004B26ED" w:rsidRDefault="0017291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5" w:history="1">
        <w:r w:rsidR="003A3C8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http://window.edu.ru/</w:t>
        </w:r>
      </w:hyperlink>
      <w:r w:rsidR="003A3C86" w:rsidRPr="004B26ED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3A3C86" w:rsidRPr="004B26ED" w:rsidRDefault="0017291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6" w:history="1">
        <w:r w:rsidR="003A3C8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http://wiki.mininuniver.ru</w:t>
        </w:r>
      </w:hyperlink>
      <w:r w:rsidR="003A3C86" w:rsidRPr="004B26ED">
        <w:rPr>
          <w:rFonts w:ascii="Times New Roman" w:hAnsi="Times New Roman"/>
          <w:bCs/>
          <w:sz w:val="24"/>
          <w:szCs w:val="24"/>
        </w:rPr>
        <w:t xml:space="preserve">  Вики НГПУ.</w:t>
      </w:r>
    </w:p>
    <w:p w:rsidR="003A3C86" w:rsidRPr="004B26ED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A3C86" w:rsidRPr="004B26ED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2A75" w:rsidRPr="004B26ED" w:rsidRDefault="00CE2A75" w:rsidP="00DA7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CE2A75" w:rsidRPr="004B26ED" w:rsidRDefault="00CE2A75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0C1A" w:rsidRPr="004B26ED" w:rsidRDefault="00D30C1A" w:rsidP="00DA747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55E66" w:rsidRPr="004B26ED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4B26ED" w:rsidRDefault="002E1979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D806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CE2A75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CE2A75"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CE2A75" w:rsidRPr="004B26ED" w:rsidRDefault="00CE2A75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«ПРОФЕССИОНАЛЬНАЯ КУЛЬТУРА ПЕДАГОГА ПРОФЕССИОНАЛЬНОГО ОБУЧЕНИЯ»</w:t>
      </w:r>
    </w:p>
    <w:p w:rsidR="00CE2A75" w:rsidRPr="004B26ED" w:rsidRDefault="00CE2A75" w:rsidP="002374E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20EB6" w:rsidRPr="004B26ED" w:rsidRDefault="00720EB6" w:rsidP="002374E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</w:t>
      </w:r>
      <w:r w:rsidRPr="004B26ED">
        <w:rPr>
          <w:rFonts w:ascii="Times New Roman" w:hAnsi="Times New Roman"/>
          <w:sz w:val="24"/>
          <w:szCs w:val="24"/>
          <w:shd w:val="clear" w:color="auto" w:fill="FFFFFF"/>
        </w:rPr>
        <w:t xml:space="preserve">содержание и структуру профессиональной культуры </w:t>
      </w:r>
      <w:r w:rsidRPr="004B26ED">
        <w:rPr>
          <w:rFonts w:ascii="Times New Roman" w:hAnsi="Times New Roman"/>
          <w:sz w:val="24"/>
          <w:szCs w:val="24"/>
        </w:rPr>
        <w:t>педагога профессионального обучения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4B26ED">
        <w:rPr>
          <w:rFonts w:ascii="Times New Roman" w:hAnsi="Times New Roman"/>
          <w:sz w:val="24"/>
          <w:szCs w:val="24"/>
        </w:rPr>
        <w:t xml:space="preserve">теоретико-методологической основой, направленной на овладение культурно-педагогическим наследием, </w:t>
      </w:r>
      <w:proofErr w:type="spellStart"/>
      <w:r w:rsidRPr="004B26ED">
        <w:rPr>
          <w:rFonts w:ascii="Times New Roman" w:hAnsi="Times New Roman"/>
          <w:sz w:val="24"/>
          <w:szCs w:val="24"/>
        </w:rPr>
        <w:t>инновационно</w:t>
      </w:r>
      <w:proofErr w:type="spellEnd"/>
      <w:r w:rsidRPr="004B26ED">
        <w:rPr>
          <w:rFonts w:ascii="Times New Roman" w:hAnsi="Times New Roman"/>
          <w:sz w:val="24"/>
          <w:szCs w:val="24"/>
        </w:rPr>
        <w:t>-рефлексивными формами освоения профессионально-педагогической культуры, ориентирующих педагога на познание и переосмысление собственного педагогического опыта, создание педагогических новшеств, освоение и трансляцию педагогических ценностей и технологий, обеспечивающих самореализацию личности педагога-музыканта в профессиональной деятельности.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» относится к блоку дисциплин по выбору вариативной части комплексного модуля «Профессиональная педагогика» и изучается в 4 семестре 2 курса.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</w:t>
      </w:r>
      <w:r w:rsidR="00F74C8C" w:rsidRPr="004B26ED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педагогика».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proofErr w:type="spellEnd"/>
      <w:r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4B26ED">
        <w:rPr>
          <w:rFonts w:ascii="Times New Roman" w:hAnsi="Times New Roman"/>
          <w:sz w:val="24"/>
          <w:szCs w:val="24"/>
        </w:rPr>
        <w:t>формирование готовности к формированию общей и профессиональной культуры педагога профессионального обучения, позволяющей осуществление профессиональной деятельности соответствующего профиля в условиях поликультурного общества.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B26ED">
        <w:rPr>
          <w:rFonts w:ascii="Times New Roman" w:hAnsi="Times New Roman"/>
          <w:sz w:val="24"/>
          <w:szCs w:val="24"/>
        </w:rPr>
        <w:t>- формировать готовность к успешному решению профессиональных задач на основе общечеловеческих ценностей, с учётом особенностей его профессиональной деятельности и конкретной ситуации</w:t>
      </w: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F74C8C"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вооружить знаниями</w:t>
      </w: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</w:t>
      </w:r>
      <w:r w:rsidRPr="004B26ED">
        <w:rPr>
          <w:rFonts w:ascii="Times New Roman" w:hAnsi="Times New Roman"/>
          <w:sz w:val="24"/>
          <w:szCs w:val="24"/>
        </w:rPr>
        <w:t xml:space="preserve"> методологических подходах к исследованию профессиональной культуры; 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hAnsi="Times New Roman"/>
          <w:sz w:val="24"/>
          <w:szCs w:val="24"/>
        </w:rPr>
        <w:t xml:space="preserve">- </w:t>
      </w:r>
      <w:r w:rsidRPr="004B26ED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умение анализировать и критически оценивать</w:t>
      </w:r>
      <w:r w:rsidRPr="004B26ED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профессиональную культуру </w:t>
      </w:r>
      <w:r w:rsidRPr="004B26ED">
        <w:rPr>
          <w:rFonts w:ascii="Times New Roman" w:hAnsi="Times New Roman"/>
          <w:sz w:val="24"/>
          <w:szCs w:val="24"/>
        </w:rPr>
        <w:t>педагога профессионального обучения.</w:t>
      </w: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610" w:rsidRDefault="00D80610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4B26ED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1103"/>
        <w:gridCol w:w="2265"/>
        <w:gridCol w:w="1278"/>
        <w:gridCol w:w="2126"/>
        <w:gridCol w:w="1136"/>
        <w:gridCol w:w="1556"/>
      </w:tblGrid>
      <w:tr w:rsidR="00720EB6" w:rsidRPr="004B26ED" w:rsidTr="00B84FE2">
        <w:trPr>
          <w:trHeight w:val="385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20EB6" w:rsidRPr="004B26ED" w:rsidTr="00B84FE2">
        <w:trPr>
          <w:trHeight w:val="3833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F74C8C" w:rsidRPr="004B26E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4B26ED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обосновывать профессионально-педагогические действия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ПК-3</w:t>
            </w:r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720EB6" w:rsidRPr="004B26ED" w:rsidTr="00B84FE2">
        <w:trPr>
          <w:trHeight w:val="331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spacing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F74C8C" w:rsidRPr="004B26E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720EB6" w:rsidRPr="004B26ED" w:rsidRDefault="00720EB6" w:rsidP="00753D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4B26ED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20EB6" w:rsidRPr="004B26ED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0"/>
        <w:gridCol w:w="3971"/>
        <w:gridCol w:w="710"/>
        <w:gridCol w:w="851"/>
        <w:gridCol w:w="1276"/>
        <w:gridCol w:w="1134"/>
        <w:gridCol w:w="992"/>
      </w:tblGrid>
      <w:tr w:rsidR="00720EB6" w:rsidRPr="004B26ED" w:rsidTr="00753D84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20EB6" w:rsidRPr="004B26ED" w:rsidTr="00753D84">
        <w:trPr>
          <w:trHeight w:val="533"/>
        </w:trPr>
        <w:tc>
          <w:tcPr>
            <w:tcW w:w="5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4B26ED" w:rsidTr="00753D84">
        <w:trPr>
          <w:trHeight w:val="1"/>
        </w:trPr>
        <w:tc>
          <w:tcPr>
            <w:tcW w:w="5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4B26ED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4B26ED">
              <w:rPr>
                <w:rFonts w:ascii="Times New Roman" w:hAnsi="Times New Roman"/>
                <w:b/>
                <w:sz w:val="24"/>
                <w:szCs w:val="24"/>
              </w:rPr>
              <w:t xml:space="preserve">Культурологический подход в исследовании педагогических явлений </w:t>
            </w:r>
          </w:p>
        </w:tc>
      </w:tr>
      <w:tr w:rsidR="00720EB6" w:rsidRPr="004B26ED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Профессионально-педагогическая культура как социальное и педагогическое явление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4B26ED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Историко-педагогический анализ </w:t>
            </w:r>
            <w:r w:rsidRPr="004B26E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проблемы профессиональной культуры педагога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4B26ED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Pr="004B26ED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Содержание и структура профессиональной культуры </w:t>
            </w:r>
            <w:r w:rsidRPr="004B26ED">
              <w:rPr>
                <w:rFonts w:ascii="Times New Roman" w:hAnsi="Times New Roman"/>
                <w:b/>
                <w:sz w:val="24"/>
                <w:szCs w:val="24"/>
              </w:rPr>
              <w:t>педагога профессионального обучения</w:t>
            </w:r>
          </w:p>
        </w:tc>
      </w:tr>
      <w:tr w:rsidR="00720EB6" w:rsidRPr="004B26ED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Педагогические ценности в структуре </w:t>
            </w:r>
            <w:r w:rsidRPr="004B26E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20EB6" w:rsidRPr="004B26ED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Технология педагогической деятельности как компонент </w:t>
            </w:r>
            <w:r w:rsidRPr="004B26E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4B26ED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Личностно-творческий компонент </w:t>
            </w:r>
            <w:r w:rsidRPr="004B26E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4B26ED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Критерии, показатели и уровни </w:t>
            </w:r>
            <w:proofErr w:type="spellStart"/>
            <w:r w:rsidRPr="004B26ED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r w:rsidRPr="004B26E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профессиональной</w:t>
            </w:r>
            <w:proofErr w:type="spellEnd"/>
            <w:r w:rsidRPr="004B26E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культуры 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20EB6" w:rsidRPr="004B26ED" w:rsidTr="00753D84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720EB6" w:rsidRPr="004B26ED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4B26ED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20EB6" w:rsidRPr="004B26ED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4B26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F74C8C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следующие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образовательные технологии: </w:t>
      </w:r>
      <w:r w:rsidRPr="004B26ED">
        <w:rPr>
          <w:rFonts w:ascii="Times New Roman" w:eastAsia="HiddenHorzOCR" w:hAnsi="Times New Roman"/>
          <w:sz w:val="24"/>
          <w:szCs w:val="24"/>
        </w:rPr>
        <w:t>проблемная лекция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B26ED">
        <w:rPr>
          <w:rFonts w:ascii="Times New Roman" w:eastAsia="HiddenHorzOCR" w:hAnsi="Times New Roman"/>
          <w:sz w:val="24"/>
          <w:szCs w:val="24"/>
        </w:rPr>
        <w:t xml:space="preserve">работа с текстовыми материалами,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4B26ED">
        <w:rPr>
          <w:rFonts w:ascii="Times New Roman" w:hAnsi="Times New Roman"/>
          <w:sz w:val="24"/>
          <w:szCs w:val="24"/>
        </w:rPr>
        <w:t xml:space="preserve">оклады студентов в форме презентаций по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темам</w:t>
      </w:r>
      <w:r w:rsidRPr="004B26ED">
        <w:rPr>
          <w:rFonts w:ascii="Times New Roman" w:hAnsi="Times New Roman"/>
          <w:sz w:val="24"/>
          <w:szCs w:val="24"/>
        </w:rPr>
        <w:t xml:space="preserve"> изучаемого курса,</w:t>
      </w:r>
      <w:r w:rsidRPr="004B26ED">
        <w:rPr>
          <w:rFonts w:ascii="Times New Roman" w:eastAsia="HiddenHorzOCR" w:hAnsi="Times New Roman"/>
          <w:sz w:val="24"/>
          <w:szCs w:val="24"/>
        </w:rPr>
        <w:t xml:space="preserve"> просмотр видеороликов по отдельным пунктам тем занятий, использование электронных пособий, ЭОС</w:t>
      </w:r>
      <w:r w:rsidRPr="004B26ED">
        <w:rPr>
          <w:rFonts w:ascii="Times New Roman" w:hAnsi="Times New Roman"/>
          <w:sz w:val="24"/>
          <w:szCs w:val="24"/>
        </w:rPr>
        <w:t>.</w:t>
      </w:r>
    </w:p>
    <w:p w:rsidR="00720EB6" w:rsidRPr="004B26ED" w:rsidRDefault="00720EB6" w:rsidP="006160FB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4B26ED" w:rsidRDefault="00720EB6" w:rsidP="006160FB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20EB6" w:rsidRPr="004B26ED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35"/>
        <w:gridCol w:w="1291"/>
        <w:gridCol w:w="1758"/>
        <w:gridCol w:w="1488"/>
        <w:gridCol w:w="1558"/>
        <w:gridCol w:w="1136"/>
        <w:gridCol w:w="852"/>
        <w:gridCol w:w="846"/>
      </w:tblGrid>
      <w:tr w:rsidR="002F3B3B" w:rsidRPr="004B26ED" w:rsidTr="002F3B3B">
        <w:trPr>
          <w:trHeight w:val="6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60FB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929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78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2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898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160FB" w:rsidRPr="004B26ED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48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160FB" w:rsidRPr="004B26ED" w:rsidTr="002F3B3B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720EB6" w:rsidRPr="004B26ED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4B26ED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4B26ED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4B26ED" w:rsidTr="002F3B3B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4B26ED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4B26ED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4B26ED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4B26ED" w:rsidTr="002F3B3B">
        <w:trPr>
          <w:trHeight w:val="300"/>
        </w:trPr>
        <w:tc>
          <w:tcPr>
            <w:tcW w:w="2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20EB6" w:rsidRPr="004B26ED" w:rsidRDefault="00720EB6" w:rsidP="00720E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90"/>
        <w:gridCol w:w="1503"/>
        <w:gridCol w:w="1984"/>
        <w:gridCol w:w="993"/>
        <w:gridCol w:w="4501"/>
      </w:tblGrid>
      <w:tr w:rsidR="00720EB6" w:rsidRPr="004B26ED" w:rsidTr="002F3B3B">
        <w:trPr>
          <w:trHeight w:val="855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74C8C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F3B3B" w:rsidRPr="004B26ED" w:rsidTr="002F3B3B">
        <w:trPr>
          <w:trHeight w:val="609"/>
        </w:trPr>
        <w:tc>
          <w:tcPr>
            <w:tcW w:w="59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ОР.1-11-1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2F3B3B" w:rsidRPr="004B26ED" w:rsidTr="002F3B3B">
        <w:trPr>
          <w:trHeight w:val="1136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ним, выделены идеи без интерпретации.</w:t>
            </w:r>
          </w:p>
        </w:tc>
      </w:tr>
      <w:tr w:rsidR="002F3B3B" w:rsidRPr="004B26ED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олностью раскрыта педагогическая идея, имеется индивидуальная позиция</w:t>
            </w:r>
          </w:p>
        </w:tc>
      </w:tr>
      <w:tr w:rsidR="002F3B3B" w:rsidRPr="004B26ED" w:rsidTr="001E6B6C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 раскрыта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4B26ED" w:rsidTr="002F3B3B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раскрыта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4B26ED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</w:t>
            </w:r>
            <w:r w:rsidR="00F74C8C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по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данной теме, частично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2F3B3B" w:rsidRPr="004B26ED" w:rsidTr="002F3B3B">
        <w:trPr>
          <w:trHeight w:val="29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2F3B3B" w:rsidRPr="004B26ED" w:rsidTr="002F3B3B">
        <w:trPr>
          <w:trHeight w:val="272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20EB6" w:rsidRPr="004B26ED" w:rsidTr="002F3B3B">
        <w:trPr>
          <w:trHeight w:val="262"/>
        </w:trPr>
        <w:tc>
          <w:tcPr>
            <w:tcW w:w="5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20EB6" w:rsidRPr="004B26ED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720EB6" w:rsidRPr="004B26ED" w:rsidTr="002F3B3B">
        <w:trPr>
          <w:trHeight w:val="24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71-85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4B26ED" w:rsidTr="002F3B3B">
        <w:trPr>
          <w:trHeight w:val="231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4B26ED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55-70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4B26ED" w:rsidTr="002F3B3B">
        <w:trPr>
          <w:trHeight w:val="137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4B26ED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20EB6" w:rsidRPr="004B26ED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720EB6" w:rsidRPr="004B26ED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4B26ED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4B26ED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</w:t>
            </w:r>
            <w:r w:rsidRPr="004B26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92C9B" w:rsidRPr="004B26ED" w:rsidRDefault="00892C9B" w:rsidP="00892C9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92C9B" w:rsidRDefault="00892C9B" w:rsidP="00892C9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2C9B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77" w:history="1">
        <w:r w:rsidRPr="00892C9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892C9B">
        <w:rPr>
          <w:rFonts w:ascii="Times New Roman" w:eastAsiaTheme="minorHAnsi" w:hAnsi="Times New Roman"/>
          <w:sz w:val="24"/>
          <w:szCs w:val="24"/>
        </w:rPr>
        <w:t>.</w:t>
      </w:r>
    </w:p>
    <w:p w:rsidR="00892C9B" w:rsidRPr="004B26ED" w:rsidRDefault="00892C9B" w:rsidP="00892C9B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92C9B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892C9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892C9B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892C9B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892C9B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78" w:history="1">
        <w:r w:rsidRPr="00892C9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92C9B" w:rsidRPr="004B26ED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</w:t>
      </w:r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Б.Р. Педагогика высшей школы: история, проблематика, принципы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обучающихся в магистратуре / Б.Р.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Москва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-Медиа, 2017. - 619 с.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978-5-4475-8778-9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</w:t>
      </w:r>
      <w:hyperlink r:id="rId79" w:history="1">
        <w:r w:rsidRPr="0040345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92C9B" w:rsidRPr="00892C9B" w:rsidRDefault="00892C9B" w:rsidP="00892C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</w:t>
      </w:r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Костюк, Н.В. Педагогика профессионального образования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Н.В. 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табл. - </w:t>
      </w:r>
      <w:proofErr w:type="spellStart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Билиогр</w:t>
      </w:r>
      <w:proofErr w:type="spellEnd"/>
      <w:r w:rsidRPr="00892C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.: с. 114-115 - ISBN 978-5-8154-0349-9 ; То же [Электронный ресурс]. - URL: http://biblioclub.ru/index.php?page=book&amp;id=472630</w:t>
      </w:r>
    </w:p>
    <w:p w:rsidR="00720EB6" w:rsidRPr="004B26ED" w:rsidRDefault="00720EB6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7.3. Перечень учебно-методического обеспечения для самостоятельной работы </w:t>
      </w:r>
      <w:proofErr w:type="gramStart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20EB6" w:rsidRPr="004B26ED" w:rsidRDefault="00720EB6" w:rsidP="00C27330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Ваганова О.И. Педагогические технологии в условиях уровневой системы высшего профессионального образования: учебно-методическое пособие / О.И. Ваганова – Н. Новгород: НГПУ им. </w:t>
      </w:r>
      <w:proofErr w:type="spellStart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-101 с.</w:t>
      </w:r>
    </w:p>
    <w:p w:rsidR="00720EB6" w:rsidRPr="004B26ED" w:rsidRDefault="00720EB6" w:rsidP="00C27330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Ваганова О.И. Основы общей педагогики: учебное пособие / Ваганова О.И. –Н. Новгород: НГПУ им К. Минина, 2012. – 126c.</w:t>
      </w:r>
    </w:p>
    <w:p w:rsidR="00720EB6" w:rsidRPr="004B26ED" w:rsidRDefault="00720EB6" w:rsidP="00C27330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hAnsi="Times New Roman"/>
          <w:iCs/>
          <w:sz w:val="24"/>
          <w:szCs w:val="24"/>
        </w:rPr>
        <w:t xml:space="preserve">Смирнов И. П. Теория профессионального образования. – </w:t>
      </w:r>
      <w:r w:rsidR="00F74C8C" w:rsidRPr="004B26ED">
        <w:rPr>
          <w:rFonts w:ascii="Times New Roman" w:hAnsi="Times New Roman"/>
          <w:iCs/>
          <w:sz w:val="24"/>
          <w:szCs w:val="24"/>
        </w:rPr>
        <w:t>М.:</w:t>
      </w:r>
      <w:r w:rsidRPr="004B26ED">
        <w:rPr>
          <w:rFonts w:ascii="Times New Roman" w:hAnsi="Times New Roman"/>
          <w:iCs/>
          <w:sz w:val="24"/>
          <w:szCs w:val="24"/>
        </w:rPr>
        <w:t xml:space="preserve"> </w:t>
      </w:r>
      <w:proofErr w:type="spellStart"/>
      <w:r w:rsidRPr="004B26ED">
        <w:rPr>
          <w:rFonts w:ascii="Times New Roman" w:hAnsi="Times New Roman"/>
          <w:iCs/>
          <w:sz w:val="24"/>
          <w:szCs w:val="24"/>
        </w:rPr>
        <w:t>Рос</w:t>
      </w:r>
      <w:proofErr w:type="gramStart"/>
      <w:r w:rsidRPr="004B26ED">
        <w:rPr>
          <w:rFonts w:ascii="Times New Roman" w:hAnsi="Times New Roman"/>
          <w:iCs/>
          <w:sz w:val="24"/>
          <w:szCs w:val="24"/>
        </w:rPr>
        <w:t>.а</w:t>
      </w:r>
      <w:proofErr w:type="gramEnd"/>
      <w:r w:rsidRPr="004B26ED">
        <w:rPr>
          <w:rFonts w:ascii="Times New Roman" w:hAnsi="Times New Roman"/>
          <w:iCs/>
          <w:sz w:val="24"/>
          <w:szCs w:val="24"/>
        </w:rPr>
        <w:t>кад</w:t>
      </w:r>
      <w:proofErr w:type="spellEnd"/>
      <w:r w:rsidRPr="004B26ED">
        <w:rPr>
          <w:rFonts w:ascii="Times New Roman" w:hAnsi="Times New Roman"/>
          <w:iCs/>
          <w:sz w:val="24"/>
          <w:szCs w:val="24"/>
        </w:rPr>
        <w:t xml:space="preserve">. </w:t>
      </w:r>
      <w:r w:rsidR="00F74C8C" w:rsidRPr="004B26ED">
        <w:rPr>
          <w:rFonts w:ascii="Times New Roman" w:hAnsi="Times New Roman"/>
          <w:iCs/>
          <w:sz w:val="24"/>
          <w:szCs w:val="24"/>
        </w:rPr>
        <w:t>образования:</w:t>
      </w:r>
      <w:r w:rsidRPr="004B26ED">
        <w:rPr>
          <w:rFonts w:ascii="Times New Roman" w:hAnsi="Times New Roman"/>
          <w:iCs/>
          <w:sz w:val="24"/>
          <w:szCs w:val="24"/>
        </w:rPr>
        <w:t xml:space="preserve"> НИИРПО, 2006. – 320 с.</w:t>
      </w:r>
    </w:p>
    <w:p w:rsidR="00720EB6" w:rsidRPr="004B26ED" w:rsidRDefault="00720EB6" w:rsidP="00C27330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</w:t>
      </w:r>
      <w:proofErr w:type="spellStart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Сластёнина</w:t>
      </w:r>
      <w:proofErr w:type="spellEnd"/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 В.А.- М: Изд. центр </w:t>
      </w:r>
      <w:r w:rsidRPr="004B26ED">
        <w:rPr>
          <w:rFonts w:ascii="Times New Roman" w:eastAsia="Times New Roman" w:hAnsi="Times New Roman"/>
          <w:sz w:val="24"/>
          <w:szCs w:val="24"/>
          <w:lang w:val="en-US"/>
        </w:rPr>
        <w:t>ACADEMA</w:t>
      </w:r>
      <w:r w:rsidRPr="004B26ED">
        <w:rPr>
          <w:rFonts w:ascii="Times New Roman" w:eastAsia="Times New Roman" w:hAnsi="Times New Roman"/>
          <w:sz w:val="24"/>
          <w:szCs w:val="24"/>
        </w:rPr>
        <w:t xml:space="preserve">, </w:t>
      </w:r>
      <w:r w:rsidR="00F74C8C" w:rsidRPr="004B26ED">
        <w:rPr>
          <w:rFonts w:ascii="Times New Roman" w:eastAsia="Times New Roman" w:hAnsi="Times New Roman"/>
          <w:sz w:val="24"/>
          <w:szCs w:val="24"/>
          <w:lang w:eastAsia="ru-RU"/>
        </w:rPr>
        <w:t>2012. -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368с.</w:t>
      </w:r>
    </w:p>
    <w:p w:rsidR="00720EB6" w:rsidRPr="004B26ED" w:rsidRDefault="00720EB6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0EB6" w:rsidRPr="004B26ED" w:rsidRDefault="00720EB6" w:rsidP="00C2733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</w:t>
      </w:r>
      <w:proofErr w:type="gram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</w:t>
      </w:r>
      <w:r w:rsidR="00F74C8C"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2011. -</w:t>
      </w: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136с. </w:t>
      </w:r>
      <w:hyperlink r:id="rId80" w:history="1">
        <w:r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720EB6" w:rsidRPr="004B26ED" w:rsidRDefault="00720EB6" w:rsidP="00C2733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2.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81" w:history="1">
        <w:r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20EB6" w:rsidRPr="004B26ED" w:rsidRDefault="00720EB6" w:rsidP="00C2733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20EB6" w:rsidRPr="004B26ED" w:rsidRDefault="00720EB6" w:rsidP="00C2733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4B26ED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обеспечения:</w:t>
      </w: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lastRenderedPageBreak/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4B26ED">
        <w:rPr>
          <w:rFonts w:ascii="Times New Roman" w:hAnsi="Times New Roman"/>
          <w:bCs/>
          <w:sz w:val="24"/>
          <w:szCs w:val="24"/>
        </w:rPr>
        <w:t xml:space="preserve">  или др.,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; поисковые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4B26ED"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C27330"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C27330"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="00C27330" w:rsidRPr="004B26ED">
        <w:rPr>
          <w:rFonts w:ascii="Times New Roman" w:hAnsi="Times New Roman"/>
          <w:bCs/>
          <w:sz w:val="24"/>
          <w:szCs w:val="24"/>
        </w:rPr>
        <w:t>.</w:t>
      </w: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</w:p>
    <w:p w:rsidR="00720EB6" w:rsidRPr="004B26ED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4B26ED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систем:</w:t>
      </w:r>
    </w:p>
    <w:p w:rsidR="00720EB6" w:rsidRPr="004B26ED" w:rsidRDefault="0017291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2" w:history="1">
        <w:r w:rsidR="00720EB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www.biblioclub.ru</w:t>
        </w:r>
      </w:hyperlink>
      <w:r w:rsidR="00720EB6" w:rsidRPr="004B26ED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</w:t>
      </w:r>
    </w:p>
    <w:p w:rsidR="00720EB6" w:rsidRPr="004B26ED" w:rsidRDefault="0017291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3" w:history="1">
        <w:r w:rsidR="00720EB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www.elibrary.ru</w:t>
        </w:r>
      </w:hyperlink>
      <w:r w:rsidR="00720EB6" w:rsidRPr="004B26ED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</w:t>
      </w:r>
    </w:p>
    <w:p w:rsidR="00720EB6" w:rsidRPr="004B26ED" w:rsidRDefault="0017291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4" w:history="1">
        <w:r w:rsidR="00720EB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www.ebiblioteka.ru</w:t>
        </w:r>
      </w:hyperlink>
      <w:r w:rsidR="00720EB6" w:rsidRPr="004B26ED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</w:t>
      </w:r>
    </w:p>
    <w:p w:rsidR="00720EB6" w:rsidRPr="004B26ED" w:rsidRDefault="0017291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5" w:history="1">
        <w:r w:rsidR="00720EB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http://window.edu.ru/</w:t>
        </w:r>
      </w:hyperlink>
      <w:r w:rsidR="00720EB6" w:rsidRPr="004B26ED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241549" w:rsidRPr="004B26ED" w:rsidRDefault="0017291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6" w:history="1">
        <w:r w:rsidR="00720EB6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http://wiki.mininuniver.ru</w:t>
        </w:r>
      </w:hyperlink>
      <w:r w:rsidR="00720EB6" w:rsidRPr="004B26ED">
        <w:rPr>
          <w:rFonts w:ascii="Times New Roman" w:hAnsi="Times New Roman"/>
          <w:bCs/>
          <w:sz w:val="24"/>
          <w:szCs w:val="24"/>
        </w:rPr>
        <w:t xml:space="preserve">  Вики НГПУ</w:t>
      </w:r>
    </w:p>
    <w:p w:rsidR="002E1979" w:rsidRPr="004B26ED" w:rsidRDefault="002E1979" w:rsidP="00C27330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</w:p>
    <w:p w:rsidR="00955E66" w:rsidRPr="004B26ED" w:rsidRDefault="00955E66" w:rsidP="00C27330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5E66" w:rsidRPr="004B26ED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55E66" w:rsidRPr="004B26ED" w:rsidRDefault="00955E66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D806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955E66" w:rsidRPr="004B26ED" w:rsidRDefault="00955E66" w:rsidP="004346AC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B26ED">
        <w:rPr>
          <w:rFonts w:ascii="Times New Roman" w:hAnsi="Times New Roman"/>
          <w:b/>
          <w:sz w:val="24"/>
          <w:szCs w:val="24"/>
        </w:rPr>
        <w:t>«ПРОЕКТНАЯ ДЕЯТЕЛЬНОСТЬ ПЕДАГОГА ПРОФЕССИОНАЛЬНОГО ОБУЧЕНИЯ»</w:t>
      </w:r>
    </w:p>
    <w:p w:rsidR="00D30C1A" w:rsidRPr="004B26ED" w:rsidRDefault="00D30C1A" w:rsidP="004346A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7AFE" w:rsidRPr="004B26ED" w:rsidRDefault="00917AFE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C63E3" w:rsidRPr="004B26ED" w:rsidRDefault="009C63E3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Происходящие изменения в современном обществе требуют развития новых способов образования, педагогических технологий, нацеленных на индивидуальное развитие личности, творческую инициацию, выработку навыка самостоятельной навигации в информационных полях, формирование у обучающихся универсального умения ставить и решать задачи для разрешения возникающих в жизни проблем — профессиональной деятельности, самоопределения, повседневной жизни.</w:t>
      </w:r>
      <w:proofErr w:type="gramEnd"/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Проектная деятельность педагога профессионального обучения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F4431E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Профессиональное обучение (по </w:t>
      </w:r>
      <w:r w:rsidR="00F4431E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отраслям)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</w:t>
      </w:r>
      <w:r w:rsidR="00F74C8C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теории и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профессионального образования.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B26ED" w:rsidRDefault="00917AFE" w:rsidP="004346AC">
      <w:pPr>
        <w:pStyle w:val="a4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C93FDE" w:rsidRPr="004B26ED" w:rsidRDefault="00C93FD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«Проектная деятельность педагога профессионального обучения» относится к блоку дисциплин по выбору комплексного модуля «Профессиональная педагогика».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9C63E3" w:rsidRPr="004B26ED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</w:t>
      </w: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, Введение в профессионально-педагогическую специальность.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B26E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знаний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области педагогического проектирования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овладение способностями организации 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проектной деятельности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профессиональной школе, развитие 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проектного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мышления</w:t>
      </w:r>
      <w:r w:rsidR="009C63E3"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, формирование проектных компетенций</w:t>
      </w: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63E3" w:rsidRPr="004B26ED" w:rsidRDefault="00917AFE" w:rsidP="004346AC">
      <w:pPr>
        <w:pStyle w:val="a4"/>
        <w:numPr>
          <w:ilvl w:val="2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сформировать систему педагогических знаний о </w:t>
      </w:r>
      <w:r w:rsidR="009C63E3"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методологических основах проектировочной деятельности педагога;</w:t>
      </w:r>
    </w:p>
    <w:p w:rsidR="009C63E3" w:rsidRPr="004B26ED" w:rsidRDefault="009C63E3" w:rsidP="004346AC">
      <w:pPr>
        <w:pStyle w:val="a4"/>
        <w:numPr>
          <w:ilvl w:val="2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определить основы проектирования системы педагогического процесса;</w:t>
      </w:r>
    </w:p>
    <w:p w:rsidR="009C63E3" w:rsidRPr="004B26ED" w:rsidRDefault="009C63E3" w:rsidP="004346AC">
      <w:pPr>
        <w:pStyle w:val="a4"/>
        <w:numPr>
          <w:ilvl w:val="2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навыки владения методиками проектирования педагогических технологий.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Pr="004B26ED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Pr="004B26ED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Pr="004B26ED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B26ED" w:rsidRDefault="00917AFE" w:rsidP="004346A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917AFE" w:rsidRPr="004B26ED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9"/>
        <w:gridCol w:w="2233"/>
        <w:gridCol w:w="1312"/>
        <w:gridCol w:w="2103"/>
        <w:gridCol w:w="1299"/>
        <w:gridCol w:w="1525"/>
      </w:tblGrid>
      <w:tr w:rsidR="00C31666" w:rsidRPr="004B26ED" w:rsidTr="00C31666">
        <w:trPr>
          <w:trHeight w:val="385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31666" w:rsidRPr="004B26ED" w:rsidTr="00C31666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F74C8C" w:rsidRPr="004B26E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B26E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проектировать и оснащать образовательно-пространственную среду для теоретического и практического обучения; применять индивидуализированные, деятельностно и личностно ориентированные технологии и методики обучения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4B26ED" w:rsidRDefault="00720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учебного проекта</w:t>
            </w:r>
          </w:p>
        </w:tc>
      </w:tr>
      <w:tr w:rsidR="00C31666" w:rsidRPr="004B26ED" w:rsidTr="000D6B62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F74C8C" w:rsidRPr="004B26ED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4B26ED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Pr="004B26ED" w:rsidRDefault="00C31666" w:rsidP="000D6B62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4B26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Pr="004B26ED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учебно-профессионального проекта</w:t>
            </w:r>
          </w:p>
        </w:tc>
      </w:tr>
    </w:tbl>
    <w:p w:rsidR="00917AFE" w:rsidRPr="004B26ED" w:rsidRDefault="00917AFE" w:rsidP="000D6B6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B26ED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17AFE" w:rsidRPr="004B26ED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75"/>
        <w:gridCol w:w="3825"/>
        <w:gridCol w:w="711"/>
        <w:gridCol w:w="851"/>
        <w:gridCol w:w="1474"/>
        <w:gridCol w:w="1203"/>
        <w:gridCol w:w="832"/>
      </w:tblGrid>
      <w:tr w:rsidR="00917AFE" w:rsidRPr="004B26ED" w:rsidTr="00917AFE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17AFE" w:rsidRPr="004B26ED" w:rsidTr="00C44F45">
        <w:trPr>
          <w:trHeight w:val="533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4B26ED" w:rsidRDefault="00917AF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17AFE" w:rsidRPr="004B26ED" w:rsidTr="00C44F45">
        <w:trPr>
          <w:trHeight w:val="1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4F45" w:rsidRPr="004B26ED" w:rsidTr="003A3C8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F45" w:rsidRPr="004B26ED" w:rsidRDefault="00C44F45" w:rsidP="009C5D4E">
            <w:pPr>
              <w:shd w:val="clear" w:color="auto" w:fill="FFFFFF"/>
              <w:tabs>
                <w:tab w:val="left" w:pos="552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Раздел 1. Педагогическое проектирование как способ инновационного преобразования педагогической действительности</w:t>
            </w:r>
          </w:p>
        </w:tc>
      </w:tr>
      <w:tr w:rsidR="000D4FD1" w:rsidRPr="004B26ED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4B26ED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4B26ED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История </w:t>
            </w:r>
            <w:r w:rsidR="008B7622"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развития </w:t>
            </w: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проектирования в образовании.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4B26ED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D4FD1" w:rsidRPr="004B26ED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4B26ED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4B26ED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Теоретические основы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4B26ED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4B26ED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4B26ED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Субъекты и объекты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4B26ED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4B26ED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Логика организации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4B26ED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4B26ED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Виды педагогических проектов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4B26ED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4B26ED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Основные объекты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4B26ED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4B26ED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Результаты и оценка проектной деятельности в сфере образования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4B26ED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4B26ED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4B26ED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Требования к участникам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17AFE" w:rsidRPr="004B26ED" w:rsidTr="00C44F4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4B26ED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4B26ED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CC43ED" w:rsidRPr="004B26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17AFE" w:rsidRPr="004B26ED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43ED" w:rsidRPr="004B26ED" w:rsidRDefault="002B4CF1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CC43ED" w:rsidRPr="004B26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B26ED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17AFE" w:rsidRPr="004B26ED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488"/>
        <w:gridCol w:w="1316"/>
        <w:gridCol w:w="1836"/>
        <w:gridCol w:w="1713"/>
        <w:gridCol w:w="1418"/>
        <w:gridCol w:w="1134"/>
        <w:gridCol w:w="850"/>
        <w:gridCol w:w="816"/>
      </w:tblGrid>
      <w:tr w:rsidR="002B4CF1" w:rsidRPr="004B26ED" w:rsidTr="000D6B62">
        <w:trPr>
          <w:trHeight w:val="418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1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B4CF1" w:rsidRPr="004B26ED" w:rsidTr="000D6B62">
        <w:trPr>
          <w:trHeight w:val="209"/>
        </w:trPr>
        <w:tc>
          <w:tcPr>
            <w:tcW w:w="48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Pr="004B26ED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Pr="004B26ED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Pr="004B26ED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Pr="004B26ED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Pr="004B26ED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Pr="004B26ED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B4CF1" w:rsidRPr="004B26ED" w:rsidTr="000D6B62">
        <w:trPr>
          <w:trHeight w:val="446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RPr="004B26ED" w:rsidTr="000D6B62">
        <w:trPr>
          <w:trHeight w:val="174"/>
        </w:trPr>
        <w:tc>
          <w:tcPr>
            <w:tcW w:w="488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учебного занятия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RPr="004B26ED" w:rsidTr="000D6B62">
        <w:trPr>
          <w:trHeight w:val="745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4B26ED" w:rsidRDefault="002B4CF1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Учебно-профессиональный проект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3-8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Pr="004B26ED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2B4CF1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B4CF1" w:rsidRPr="004B26ED" w:rsidTr="000D6B62">
        <w:trPr>
          <w:trHeight w:val="209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4B26ED" w:rsidRDefault="002B4CF1" w:rsidP="000852F7">
            <w:pPr>
              <w:numPr>
                <w:ilvl w:val="0"/>
                <w:numId w:val="26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4B26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17AFE" w:rsidRPr="004B26ED" w:rsidRDefault="00917AFE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B26ED" w:rsidRDefault="00917AF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544"/>
        <w:gridCol w:w="1260"/>
        <w:gridCol w:w="1836"/>
        <w:gridCol w:w="989"/>
        <w:gridCol w:w="4942"/>
      </w:tblGrid>
      <w:tr w:rsidR="00917AFE" w:rsidRPr="004B26ED" w:rsidTr="00472F56">
        <w:trPr>
          <w:trHeight w:val="855"/>
        </w:trPr>
        <w:tc>
          <w:tcPr>
            <w:tcW w:w="5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6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74C8C"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17AFE" w:rsidRPr="004B26ED" w:rsidTr="00472F56">
        <w:trPr>
          <w:trHeight w:val="151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9282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Pr="004B26ED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472F56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86-</w:t>
            </w:r>
            <w:r w:rsidR="00917AFE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100% заданий</w:t>
            </w:r>
          </w:p>
        </w:tc>
      </w:tr>
      <w:tr w:rsidR="00917AFE" w:rsidRPr="004B26ED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17AFE" w:rsidRPr="004B26ED" w:rsidTr="00472F56">
        <w:trPr>
          <w:trHeight w:val="113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4B26ED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Pr="004B26ED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A92822" w:rsidRPr="004B26ED" w:rsidTr="00472F56">
        <w:trPr>
          <w:trHeight w:val="27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Pr="004B26ED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Pr="004B26ED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Pr="004B26ED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(проект учебного занятия)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</w:t>
            </w:r>
            <w:r w:rsidR="00A92822"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100% </w:t>
            </w:r>
          </w:p>
        </w:tc>
      </w:tr>
      <w:tr w:rsidR="00A92822" w:rsidRPr="004B26ED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Pr="004B26ED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Pr="004B26ED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Pr="004B26ED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4B26ED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на 85%</w:t>
            </w:r>
          </w:p>
        </w:tc>
      </w:tr>
      <w:tr w:rsidR="00A92822" w:rsidRPr="004B26ED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Pr="004B26ED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Pr="004B26ED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Pr="004B26ED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70% </w:t>
            </w:r>
          </w:p>
        </w:tc>
      </w:tr>
      <w:tr w:rsidR="00472F56" w:rsidRPr="004B26ED" w:rsidTr="001E6B6C">
        <w:trPr>
          <w:trHeight w:val="82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Pr="004B26ED" w:rsidRDefault="00472F56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ОР.2-12-1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(учебно-профессиональный)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полностью и соответствует </w:t>
            </w: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критериям оценки</w:t>
            </w:r>
          </w:p>
        </w:tc>
      </w:tr>
      <w:tr w:rsidR="00472F56" w:rsidRPr="004B26ED" w:rsidTr="001E6B6C">
        <w:trPr>
          <w:trHeight w:val="82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оформлению</w:t>
            </w:r>
          </w:p>
        </w:tc>
      </w:tr>
      <w:tr w:rsidR="00472F56" w:rsidRPr="004B26ED" w:rsidTr="001E6B6C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содержанию</w:t>
            </w:r>
          </w:p>
        </w:tc>
      </w:tr>
      <w:tr w:rsidR="00472F56" w:rsidRPr="004B26ED" w:rsidTr="001E6B6C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частично и частично соответствует критериям оценки</w:t>
            </w:r>
          </w:p>
        </w:tc>
      </w:tr>
      <w:tr w:rsidR="00472F56" w:rsidRPr="004B26ED" w:rsidTr="001E6B6C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не полностью и частично соответствует критериям оценки</w:t>
            </w:r>
          </w:p>
        </w:tc>
      </w:tr>
      <w:tr w:rsidR="00472F56" w:rsidRPr="004B26ED" w:rsidTr="001E6B6C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4B26ED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6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не выполнен </w:t>
            </w:r>
          </w:p>
        </w:tc>
      </w:tr>
    </w:tbl>
    <w:p w:rsidR="00CC43ED" w:rsidRPr="004B26ED" w:rsidRDefault="00CC43ED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17AFE" w:rsidRPr="004B26ED" w:rsidRDefault="00917AFE" w:rsidP="00EA1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14D8A" w:rsidRPr="00B14D8A" w:rsidRDefault="00B14D8A" w:rsidP="00B14D8A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D8A">
        <w:rPr>
          <w:rFonts w:ascii="Times New Roman" w:hAnsi="Times New Roman" w:cs="Times New Roman"/>
          <w:sz w:val="24"/>
          <w:szCs w:val="24"/>
        </w:rPr>
        <w:t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B14D8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4D8A">
        <w:rPr>
          <w:rFonts w:ascii="Times New Roman" w:hAnsi="Times New Roman" w:cs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B14D8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4D8A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B14D8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4D8A">
        <w:rPr>
          <w:rFonts w:ascii="Times New Roman" w:hAnsi="Times New Roman" w:cs="Times New Roman"/>
          <w:sz w:val="24"/>
          <w:szCs w:val="24"/>
        </w:rPr>
        <w:t>.: с. 74-76 - ISBN 978-5-906697-64-6</w:t>
      </w:r>
      <w:proofErr w:type="gramStart"/>
      <w:r w:rsidRPr="00B14D8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4D8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7" w:history="1">
        <w:r w:rsidRPr="00B14D8A">
          <w:rPr>
            <w:rFonts w:ascii="Times New Roman" w:hAnsi="Times New Roman" w:cs="Times New Roman"/>
            <w:sz w:val="24"/>
            <w:szCs w:val="24"/>
          </w:rPr>
          <w:t>http://biblioclub.ru/index.php?page=book&amp;id=499426</w:t>
        </w:r>
      </w:hyperlink>
      <w:r w:rsidR="00CE3137">
        <w:t>.</w:t>
      </w:r>
    </w:p>
    <w:p w:rsidR="00B14D8A" w:rsidRPr="00B14D8A" w:rsidRDefault="00B14D8A" w:rsidP="00B14D8A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D8A">
        <w:rPr>
          <w:rFonts w:ascii="Times New Roman" w:hAnsi="Times New Roman" w:cs="Times New Roman"/>
          <w:sz w:val="24"/>
          <w:szCs w:val="24"/>
        </w:rPr>
        <w:t>Костюк, Н.В. Педагогика профессионального образования</w:t>
      </w:r>
      <w:proofErr w:type="gramStart"/>
      <w:r w:rsidRPr="00B14D8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4D8A">
        <w:rPr>
          <w:rFonts w:ascii="Times New Roman" w:hAnsi="Times New Roman" w:cs="Times New Roman"/>
          <w:sz w:val="24"/>
          <w:szCs w:val="24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B14D8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4D8A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институт культуры, 2016. - 136 с.</w:t>
      </w:r>
      <w:proofErr w:type="gramStart"/>
      <w:r w:rsidRPr="00B14D8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4D8A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B14D8A">
        <w:rPr>
          <w:rFonts w:ascii="Times New Roman" w:hAnsi="Times New Roman" w:cs="Times New Roman"/>
          <w:sz w:val="24"/>
          <w:szCs w:val="24"/>
        </w:rPr>
        <w:t>Билиогр</w:t>
      </w:r>
      <w:proofErr w:type="spellEnd"/>
      <w:r w:rsidRPr="00B14D8A">
        <w:rPr>
          <w:rFonts w:ascii="Times New Roman" w:hAnsi="Times New Roman" w:cs="Times New Roman"/>
          <w:sz w:val="24"/>
          <w:szCs w:val="24"/>
        </w:rPr>
        <w:t>.: с. 114-115 - ISBN 978-5-8154-0349-9 ; То же [Электронный ресурс]. - URL: </w:t>
      </w:r>
      <w:hyperlink r:id="rId88" w:history="1">
        <w:r w:rsidRPr="00B14D8A">
          <w:rPr>
            <w:rFonts w:ascii="Times New Roman" w:hAnsi="Times New Roman" w:cs="Times New Roman"/>
            <w:sz w:val="24"/>
            <w:szCs w:val="24"/>
          </w:rPr>
          <w:t>http://biblioclub.ru/index.php?page=book&amp;id=472630</w:t>
        </w:r>
      </w:hyperlink>
      <w:r w:rsidR="00CE3137">
        <w:t>.</w:t>
      </w:r>
      <w:r w:rsidRPr="00B14D8A">
        <w:rPr>
          <w:rFonts w:ascii="Times New Roman" w:hAnsi="Times New Roman" w:cs="Times New Roman"/>
          <w:sz w:val="24"/>
          <w:szCs w:val="24"/>
        </w:rPr>
        <w:t> </w:t>
      </w:r>
    </w:p>
    <w:p w:rsidR="00917AFE" w:rsidRPr="00B14D8A" w:rsidRDefault="00917AFE" w:rsidP="004129F2">
      <w:pPr>
        <w:pStyle w:val="a4"/>
        <w:numPr>
          <w:ilvl w:val="1"/>
          <w:numId w:val="33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B14D8A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917AFE" w:rsidRPr="004B26ED" w:rsidRDefault="00917AFE" w:rsidP="00EA11AD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B14D8A" w:rsidRPr="00B14D8A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="00B14D8A" w:rsidRPr="00B14D8A">
        <w:rPr>
          <w:rFonts w:ascii="Times New Roman" w:hAnsi="Times New Roman" w:cs="Times New Roman"/>
          <w:sz w:val="24"/>
          <w:szCs w:val="24"/>
        </w:rPr>
        <w:t>, Б.Р. Профессионально-ориентированное обучение: проблематика и технологии</w:t>
      </w:r>
      <w:proofErr w:type="gramStart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 учебное пособие для обучающихся в магистратуре / Б.Р. </w:t>
      </w:r>
      <w:proofErr w:type="spellStart"/>
      <w:r w:rsidR="00B14D8A" w:rsidRPr="00B14D8A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="00B14D8A" w:rsidRPr="00B14D8A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="00B14D8A" w:rsidRPr="00B14D8A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-Медиа, 2016. - 341 с. : ил., схем., табл. - </w:t>
      </w:r>
      <w:proofErr w:type="spellStart"/>
      <w:r w:rsidR="00B14D8A" w:rsidRPr="00B14D8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B14D8A" w:rsidRPr="00B14D8A">
        <w:rPr>
          <w:rFonts w:ascii="Times New Roman" w:hAnsi="Times New Roman" w:cs="Times New Roman"/>
          <w:sz w:val="24"/>
          <w:szCs w:val="24"/>
        </w:rPr>
        <w:t>. в кн. - ISBN 978-5-4475-7698-1</w:t>
      </w:r>
      <w:proofErr w:type="gramStart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9" w:history="1">
        <w:r w:rsidR="00B14D8A" w:rsidRPr="00B14D8A">
          <w:rPr>
            <w:rFonts w:ascii="Times New Roman" w:hAnsi="Times New Roman" w:cs="Times New Roman"/>
            <w:sz w:val="24"/>
            <w:szCs w:val="24"/>
          </w:rPr>
          <w:t>http://biblioclub.ru/index.php?page=book&amp;id=436766</w:t>
        </w:r>
      </w:hyperlink>
      <w:r w:rsidRPr="004B26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</w:t>
      </w:r>
    </w:p>
    <w:p w:rsidR="00917AFE" w:rsidRPr="004B26ED" w:rsidRDefault="00917AFE" w:rsidP="00B14D8A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B14D8A" w:rsidRPr="00B14D8A">
        <w:rPr>
          <w:rFonts w:ascii="Times New Roman" w:hAnsi="Times New Roman" w:cs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="00B14D8A" w:rsidRPr="00B14D8A">
        <w:rPr>
          <w:rFonts w:ascii="Times New Roman" w:hAnsi="Times New Roman" w:cs="Times New Roman"/>
          <w:sz w:val="24"/>
          <w:szCs w:val="24"/>
        </w:rPr>
        <w:t>Слесарев</w:t>
      </w:r>
      <w:proofErr w:type="spellEnd"/>
      <w:r w:rsidR="00B14D8A" w:rsidRPr="00B14D8A">
        <w:rPr>
          <w:rFonts w:ascii="Times New Roman" w:hAnsi="Times New Roman" w:cs="Times New Roman"/>
          <w:sz w:val="24"/>
          <w:szCs w:val="24"/>
        </w:rPr>
        <w:t>, И.В. Марусева. - Москва</w:t>
      </w:r>
      <w:proofErr w:type="gramStart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="00B14D8A" w:rsidRPr="00B14D8A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="00B14D8A" w:rsidRPr="00B14D8A">
        <w:rPr>
          <w:rFonts w:ascii="Times New Roman" w:hAnsi="Times New Roman" w:cs="Times New Roman"/>
          <w:sz w:val="24"/>
          <w:szCs w:val="24"/>
        </w:rPr>
        <w:t>-Медиа, 2017. - 295 с. : ил</w:t>
      </w:r>
      <w:proofErr w:type="gramStart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="00B14D8A" w:rsidRPr="00B14D8A">
        <w:rPr>
          <w:rFonts w:ascii="Times New Roman" w:hAnsi="Times New Roman" w:cs="Times New Roman"/>
          <w:sz w:val="24"/>
          <w:szCs w:val="24"/>
        </w:rPr>
        <w:t xml:space="preserve">схем., табл. - </w:t>
      </w:r>
      <w:proofErr w:type="spellStart"/>
      <w:r w:rsidR="00B14D8A" w:rsidRPr="00B14D8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B14D8A" w:rsidRPr="00B14D8A">
        <w:rPr>
          <w:rFonts w:ascii="Times New Roman" w:hAnsi="Times New Roman" w:cs="Times New Roman"/>
          <w:sz w:val="24"/>
          <w:szCs w:val="24"/>
        </w:rPr>
        <w:t>. в кн. - ISBN 978-5-4475-9237-0; То же [Электронный ресурс]. - URL: </w:t>
      </w:r>
      <w:hyperlink r:id="rId90" w:history="1">
        <w:r w:rsidR="00B14D8A" w:rsidRPr="00B14D8A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http://biblioclub.ru/index.php?page=book&amp;id=474292</w:t>
        </w:r>
      </w:hyperlink>
      <w:r w:rsidR="00B14D8A" w:rsidRPr="00B14D8A">
        <w:rPr>
          <w:rFonts w:ascii="Times New Roman" w:hAnsi="Times New Roman" w:cs="Times New Roman"/>
          <w:sz w:val="24"/>
          <w:szCs w:val="24"/>
        </w:rPr>
        <w:t>.</w:t>
      </w:r>
    </w:p>
    <w:p w:rsidR="00917AFE" w:rsidRPr="004B26ED" w:rsidRDefault="00917AFE" w:rsidP="00EA1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EA11AD" w:rsidRPr="004B26ED" w:rsidRDefault="00917AFE" w:rsidP="00EA11A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 w:rsidRPr="004B26ED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EA11AD"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="00EA11AD"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="00EA11AD"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="00EA11AD"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="00EA11AD" w:rsidRPr="004B26E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91" w:history="1">
        <w:r w:rsidR="00EA11AD" w:rsidRPr="004B26E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39AB" w:rsidRPr="004B26ED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17AFE" w:rsidRPr="004B26ED" w:rsidRDefault="00917AFE" w:rsidP="00EA11A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B26E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26E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4B26ED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4B26E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.;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B26E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B26E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4B26ED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7639AB" w:rsidRPr="004B26ED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;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B26ED">
        <w:rPr>
          <w:rFonts w:ascii="Times New Roman" w:hAnsi="Times New Roman"/>
          <w:bCs/>
          <w:sz w:val="24"/>
          <w:szCs w:val="24"/>
        </w:rPr>
        <w:t>-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B26E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B26E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B26E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B26ED">
        <w:rPr>
          <w:rFonts w:ascii="Times New Roman" w:hAnsi="Times New Roman"/>
          <w:bCs/>
          <w:sz w:val="24"/>
          <w:szCs w:val="24"/>
        </w:rPr>
        <w:t>.</w:t>
      </w:r>
      <w:r w:rsidRPr="004B26E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B26E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B26E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4B26ED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4B26E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39AB" w:rsidRPr="004B26ED" w:rsidRDefault="007639AB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www.biblioclub.ru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www.elibrary.ru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www.ebiblioteka.ru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http://window.edu.ru/</w:t>
      </w:r>
      <w:r w:rsidRPr="004B26ED">
        <w:rPr>
          <w:rFonts w:ascii="Times New Roman" w:hAnsi="Times New Roman"/>
          <w:bCs/>
          <w:sz w:val="24"/>
          <w:szCs w:val="24"/>
        </w:rPr>
        <w:tab/>
      </w:r>
      <w:r w:rsidRPr="004B26E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17AFE" w:rsidRPr="004B26ED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B26ED">
        <w:rPr>
          <w:rFonts w:ascii="Times New Roman" w:hAnsi="Times New Roman"/>
          <w:bCs/>
          <w:sz w:val="24"/>
          <w:szCs w:val="24"/>
        </w:rPr>
        <w:t>http://wiki.mininuniver.ru</w:t>
      </w:r>
      <w:r w:rsidRPr="004B26E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B4CF1" w:rsidRPr="004B26ED" w:rsidRDefault="002B4CF1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2B4CF1" w:rsidRPr="004B26E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5C5A13" w:rsidRPr="004B26ED" w:rsidRDefault="00D80610" w:rsidP="00CE3137">
      <w:pPr>
        <w:pStyle w:val="a4"/>
        <w:autoSpaceDE w:val="0"/>
        <w:autoSpaceDN w:val="0"/>
        <w:adjustRightInd w:val="0"/>
        <w:spacing w:line="360" w:lineRule="auto"/>
        <w:ind w:left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6</w:t>
      </w:r>
      <w:r w:rsidR="005C5A13" w:rsidRPr="004B26ED">
        <w:rPr>
          <w:rFonts w:ascii="Times New Roman" w:hAnsi="Times New Roman" w:cs="Times New Roman"/>
          <w:b/>
          <w:bCs/>
          <w:sz w:val="24"/>
          <w:szCs w:val="24"/>
        </w:rPr>
        <w:t>.ПРОГРАММА ИТОГОВОЙ АТТЕСТАЦИИ</w:t>
      </w:r>
    </w:p>
    <w:p w:rsidR="005C5A13" w:rsidRPr="004B26ED" w:rsidRDefault="005C5A13" w:rsidP="005C5A13">
      <w:pPr>
        <w:ind w:firstLine="708"/>
        <w:contextualSpacing/>
        <w:jc w:val="both"/>
        <w:rPr>
          <w:rFonts w:ascii="Times New Roman" w:eastAsia="Arial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5C5A13" w:rsidRPr="004B26ED" w:rsidRDefault="005C5A13" w:rsidP="005C5A13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5C5A13" w:rsidRPr="004B26ED" w:rsidRDefault="005C5A13" w:rsidP="005C5A13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R</w:t>
      </w:r>
      <w:r w:rsidRPr="004B26ED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4B26ED">
        <w:rPr>
          <w:rFonts w:ascii="Times New Roman" w:hAnsi="Times New Roman"/>
          <w:sz w:val="24"/>
          <w:szCs w:val="24"/>
          <w:vertAlign w:val="superscript"/>
        </w:rPr>
        <w:t>мод.</w:t>
      </w:r>
      <w:r w:rsidRPr="004B26ED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C5A13" w:rsidRPr="004B26ED" w:rsidRDefault="005C5A13" w:rsidP="005C5A13">
      <w:pPr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Где:</w:t>
      </w:r>
    </w:p>
    <w:p w:rsidR="005C5A13" w:rsidRPr="004B26ED" w:rsidRDefault="005C5A13" w:rsidP="005C5A13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4B26ED">
        <w:rPr>
          <w:rFonts w:ascii="Times New Roman" w:hAnsi="Times New Roman"/>
          <w:sz w:val="24"/>
          <w:szCs w:val="24"/>
          <w:lang w:val="en-US"/>
        </w:rPr>
        <w:t>R</w:t>
      </w:r>
      <w:r w:rsidRPr="004B26ED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4B26ED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4B26ED">
        <w:rPr>
          <w:rFonts w:ascii="Times New Roman" w:hAnsi="Times New Roman"/>
          <w:sz w:val="24"/>
          <w:szCs w:val="24"/>
          <w:vertAlign w:val="superscript"/>
        </w:rPr>
        <w:t>.</w:t>
      </w:r>
      <w:r w:rsidRPr="004B26ED">
        <w:rPr>
          <w:rFonts w:ascii="Times New Roman" w:hAnsi="Times New Roman"/>
          <w:sz w:val="24"/>
          <w:szCs w:val="24"/>
        </w:rPr>
        <w:t>–</w:t>
      </w:r>
      <w:proofErr w:type="gramEnd"/>
      <w:r w:rsidRPr="004B26ED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4B26ED">
        <w:rPr>
          <w:rFonts w:ascii="Times New Roman" w:hAnsi="Times New Roman"/>
          <w:sz w:val="24"/>
          <w:szCs w:val="24"/>
          <w:lang w:val="en-US"/>
        </w:rPr>
        <w:t>j</w:t>
      </w:r>
      <w:r w:rsidRPr="004B26ED">
        <w:rPr>
          <w:rFonts w:ascii="Times New Roman" w:hAnsi="Times New Roman"/>
          <w:sz w:val="24"/>
          <w:szCs w:val="24"/>
        </w:rPr>
        <w:t xml:space="preserve"> по модулю;</w:t>
      </w:r>
    </w:p>
    <w:p w:rsidR="005C5A13" w:rsidRPr="004B26ED" w:rsidRDefault="00172916" w:rsidP="005C5A13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C5A13" w:rsidRPr="004B26ED" w:rsidRDefault="00172916" w:rsidP="005C5A13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5C5A13" w:rsidRPr="004B26ED" w:rsidRDefault="00172916" w:rsidP="005C5A13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C5A13" w:rsidRPr="004B26ED" w:rsidRDefault="00172916" w:rsidP="005C5A13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C5A13" w:rsidRPr="004B26ED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C5A13" w:rsidRPr="004B26ED" w:rsidRDefault="005C5A13" w:rsidP="005C5A13">
      <w:pPr>
        <w:jc w:val="both"/>
        <w:rPr>
          <w:rFonts w:ascii="Times New Roman" w:hAnsi="Times New Roman"/>
          <w:sz w:val="24"/>
          <w:szCs w:val="24"/>
        </w:rPr>
      </w:pPr>
      <w:r w:rsidRPr="004B26ED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5C5A13" w:rsidRPr="004B26ED" w:rsidRDefault="005C5A13" w:rsidP="005C5A13">
      <w:pPr>
        <w:pStyle w:val="22"/>
        <w:spacing w:after="0" w:line="240" w:lineRule="auto"/>
        <w:ind w:left="0"/>
        <w:jc w:val="center"/>
        <w:rPr>
          <w:b/>
        </w:rPr>
      </w:pPr>
    </w:p>
    <w:p w:rsidR="005C5A13" w:rsidRPr="004B26ED" w:rsidRDefault="005C5A13" w:rsidP="0016289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sectPr w:rsidR="005C5A13" w:rsidRPr="004B26ED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57DC" w:rsidRDefault="00DB57DC" w:rsidP="00CA7167">
      <w:pPr>
        <w:spacing w:after="0" w:line="240" w:lineRule="auto"/>
      </w:pPr>
      <w:r>
        <w:separator/>
      </w:r>
    </w:p>
  </w:endnote>
  <w:endnote w:type="continuationSeparator" w:id="0">
    <w:p w:rsidR="00DB57DC" w:rsidRDefault="00DB57D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F47513" w:rsidRDefault="00153279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F47513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172916">
          <w:rPr>
            <w:rFonts w:ascii="Times New Roman" w:hAnsi="Times New Roman"/>
            <w:noProof/>
          </w:rPr>
          <w:t>68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F47513" w:rsidRDefault="00F4751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57DC" w:rsidRDefault="00DB57DC" w:rsidP="00CA7167">
      <w:pPr>
        <w:spacing w:after="0" w:line="240" w:lineRule="auto"/>
      </w:pPr>
      <w:r>
        <w:separator/>
      </w:r>
    </w:p>
  </w:footnote>
  <w:footnote w:type="continuationSeparator" w:id="0">
    <w:p w:rsidR="00DB57DC" w:rsidRDefault="00DB57D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CC71D6"/>
    <w:multiLevelType w:val="multilevel"/>
    <w:tmpl w:val="B8AA01F6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0677C5C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8"/>
  </w:num>
  <w:num w:numId="3">
    <w:abstractNumId w:val="34"/>
  </w:num>
  <w:num w:numId="4">
    <w:abstractNumId w:val="11"/>
  </w:num>
  <w:num w:numId="5">
    <w:abstractNumId w:val="13"/>
  </w:num>
  <w:num w:numId="6">
    <w:abstractNumId w:val="32"/>
  </w:num>
  <w:num w:numId="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6"/>
  </w:num>
  <w:num w:numId="9">
    <w:abstractNumId w:val="21"/>
  </w:num>
  <w:num w:numId="10">
    <w:abstractNumId w:val="7"/>
  </w:num>
  <w:num w:numId="11">
    <w:abstractNumId w:val="29"/>
  </w:num>
  <w:num w:numId="12">
    <w:abstractNumId w:val="16"/>
  </w:num>
  <w:num w:numId="13">
    <w:abstractNumId w:val="24"/>
  </w:num>
  <w:num w:numId="14">
    <w:abstractNumId w:val="30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5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3"/>
  </w:num>
  <w:num w:numId="23">
    <w:abstractNumId w:val="31"/>
  </w:num>
  <w:num w:numId="24">
    <w:abstractNumId w:val="17"/>
  </w:num>
  <w:num w:numId="25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</w:num>
  <w:num w:numId="27">
    <w:abstractNumId w:val="6"/>
  </w:num>
  <w:num w:numId="28">
    <w:abstractNumId w:val="27"/>
  </w:num>
  <w:num w:numId="29">
    <w:abstractNumId w:val="22"/>
  </w:num>
  <w:num w:numId="30">
    <w:abstractNumId w:val="12"/>
  </w:num>
  <w:num w:numId="31">
    <w:abstractNumId w:val="2"/>
  </w:num>
  <w:num w:numId="32">
    <w:abstractNumId w:val="20"/>
  </w:num>
  <w:num w:numId="33">
    <w:abstractNumId w:val="19"/>
  </w:num>
  <w:num w:numId="34">
    <w:abstractNumId w:val="18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5"/>
  </w:num>
  <w:num w:numId="40">
    <w:abstractNumId w:val="4"/>
  </w:num>
  <w:num w:numId="41">
    <w:abstractNumId w:val="15"/>
  </w:num>
  <w:num w:numId="42">
    <w:abstractNumId w:val="33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219E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53279"/>
    <w:rsid w:val="00160EA2"/>
    <w:rsid w:val="00162896"/>
    <w:rsid w:val="00163B47"/>
    <w:rsid w:val="0016669B"/>
    <w:rsid w:val="00167AA9"/>
    <w:rsid w:val="00170DD6"/>
    <w:rsid w:val="001717C6"/>
    <w:rsid w:val="00172916"/>
    <w:rsid w:val="00172A06"/>
    <w:rsid w:val="00173F72"/>
    <w:rsid w:val="0017618B"/>
    <w:rsid w:val="0018073C"/>
    <w:rsid w:val="001819E6"/>
    <w:rsid w:val="001869AC"/>
    <w:rsid w:val="00186A21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E6B6C"/>
    <w:rsid w:val="001F0CF6"/>
    <w:rsid w:val="001F362D"/>
    <w:rsid w:val="001F37E8"/>
    <w:rsid w:val="00202B24"/>
    <w:rsid w:val="0020581A"/>
    <w:rsid w:val="0021515B"/>
    <w:rsid w:val="00222667"/>
    <w:rsid w:val="00224381"/>
    <w:rsid w:val="002248B9"/>
    <w:rsid w:val="00225ABE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778E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305D70"/>
    <w:rsid w:val="00315027"/>
    <w:rsid w:val="00323346"/>
    <w:rsid w:val="00323FE3"/>
    <w:rsid w:val="00324F2D"/>
    <w:rsid w:val="00331DD7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755C4"/>
    <w:rsid w:val="003822E0"/>
    <w:rsid w:val="003851DB"/>
    <w:rsid w:val="00385D09"/>
    <w:rsid w:val="00386E3D"/>
    <w:rsid w:val="00387353"/>
    <w:rsid w:val="00392178"/>
    <w:rsid w:val="003932EC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4010AF"/>
    <w:rsid w:val="0040507E"/>
    <w:rsid w:val="004129F2"/>
    <w:rsid w:val="0041524A"/>
    <w:rsid w:val="004171C6"/>
    <w:rsid w:val="00422D9F"/>
    <w:rsid w:val="00425536"/>
    <w:rsid w:val="004255D8"/>
    <w:rsid w:val="0043041C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6ED"/>
    <w:rsid w:val="004B2ECB"/>
    <w:rsid w:val="004B3C83"/>
    <w:rsid w:val="004C7F65"/>
    <w:rsid w:val="004D1D18"/>
    <w:rsid w:val="004D345B"/>
    <w:rsid w:val="004D5381"/>
    <w:rsid w:val="004D7438"/>
    <w:rsid w:val="004E13F8"/>
    <w:rsid w:val="004E5365"/>
    <w:rsid w:val="004E5722"/>
    <w:rsid w:val="004F1B29"/>
    <w:rsid w:val="004F3C64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26C3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A6AC3"/>
    <w:rsid w:val="005A6ED3"/>
    <w:rsid w:val="005B0E2C"/>
    <w:rsid w:val="005B296B"/>
    <w:rsid w:val="005B65E5"/>
    <w:rsid w:val="005B6BED"/>
    <w:rsid w:val="005C2AB8"/>
    <w:rsid w:val="005C5A13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2363"/>
    <w:rsid w:val="00603FC4"/>
    <w:rsid w:val="0060668F"/>
    <w:rsid w:val="00610186"/>
    <w:rsid w:val="006160FB"/>
    <w:rsid w:val="006177E4"/>
    <w:rsid w:val="00627E01"/>
    <w:rsid w:val="00630D95"/>
    <w:rsid w:val="006374C9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3756"/>
    <w:rsid w:val="006E41A6"/>
    <w:rsid w:val="006E5953"/>
    <w:rsid w:val="006E62D8"/>
    <w:rsid w:val="006F53B0"/>
    <w:rsid w:val="006F5EC2"/>
    <w:rsid w:val="007010DB"/>
    <w:rsid w:val="007023A8"/>
    <w:rsid w:val="00702A5B"/>
    <w:rsid w:val="00707A39"/>
    <w:rsid w:val="007153EF"/>
    <w:rsid w:val="00716195"/>
    <w:rsid w:val="00720EB6"/>
    <w:rsid w:val="007243BC"/>
    <w:rsid w:val="0072741B"/>
    <w:rsid w:val="00732567"/>
    <w:rsid w:val="0073305F"/>
    <w:rsid w:val="00733824"/>
    <w:rsid w:val="00733F57"/>
    <w:rsid w:val="00737E4D"/>
    <w:rsid w:val="00746D35"/>
    <w:rsid w:val="00750405"/>
    <w:rsid w:val="00750F06"/>
    <w:rsid w:val="0075384A"/>
    <w:rsid w:val="00753D84"/>
    <w:rsid w:val="00754AFB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D692D"/>
    <w:rsid w:val="007E56C6"/>
    <w:rsid w:val="007E7AFB"/>
    <w:rsid w:val="007F232D"/>
    <w:rsid w:val="007F3E62"/>
    <w:rsid w:val="007F5B38"/>
    <w:rsid w:val="008027E9"/>
    <w:rsid w:val="00805DCE"/>
    <w:rsid w:val="00806280"/>
    <w:rsid w:val="00807C52"/>
    <w:rsid w:val="00811F29"/>
    <w:rsid w:val="0081221F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56B"/>
    <w:rsid w:val="00865CF5"/>
    <w:rsid w:val="008666C3"/>
    <w:rsid w:val="0086709B"/>
    <w:rsid w:val="00867305"/>
    <w:rsid w:val="008673C5"/>
    <w:rsid w:val="008707D4"/>
    <w:rsid w:val="008710D2"/>
    <w:rsid w:val="00874862"/>
    <w:rsid w:val="00877736"/>
    <w:rsid w:val="00886B78"/>
    <w:rsid w:val="00887FF9"/>
    <w:rsid w:val="008915F8"/>
    <w:rsid w:val="00892674"/>
    <w:rsid w:val="00892C9B"/>
    <w:rsid w:val="008A06A1"/>
    <w:rsid w:val="008A0A00"/>
    <w:rsid w:val="008A0B51"/>
    <w:rsid w:val="008A5022"/>
    <w:rsid w:val="008A6632"/>
    <w:rsid w:val="008B5561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7F3"/>
    <w:rsid w:val="008F6D12"/>
    <w:rsid w:val="00902674"/>
    <w:rsid w:val="00906995"/>
    <w:rsid w:val="00913076"/>
    <w:rsid w:val="009138CB"/>
    <w:rsid w:val="00916A16"/>
    <w:rsid w:val="00917867"/>
    <w:rsid w:val="00917AFE"/>
    <w:rsid w:val="00923E1A"/>
    <w:rsid w:val="0092776D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953CC"/>
    <w:rsid w:val="009A0B3E"/>
    <w:rsid w:val="009A1BB6"/>
    <w:rsid w:val="009B2BEE"/>
    <w:rsid w:val="009B5F1D"/>
    <w:rsid w:val="009B6A5A"/>
    <w:rsid w:val="009C03B4"/>
    <w:rsid w:val="009C5C1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0407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44A3C"/>
    <w:rsid w:val="00A53CCA"/>
    <w:rsid w:val="00A543F7"/>
    <w:rsid w:val="00A55FAC"/>
    <w:rsid w:val="00A572B2"/>
    <w:rsid w:val="00A65A5A"/>
    <w:rsid w:val="00A6706D"/>
    <w:rsid w:val="00A70389"/>
    <w:rsid w:val="00A769FA"/>
    <w:rsid w:val="00A77FD1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E2A34"/>
    <w:rsid w:val="00AF40DC"/>
    <w:rsid w:val="00AF78EC"/>
    <w:rsid w:val="00B0005B"/>
    <w:rsid w:val="00B03AD4"/>
    <w:rsid w:val="00B045E3"/>
    <w:rsid w:val="00B051C3"/>
    <w:rsid w:val="00B06F44"/>
    <w:rsid w:val="00B14D8A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5E84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D6F0E"/>
    <w:rsid w:val="00BE0ACF"/>
    <w:rsid w:val="00BE343D"/>
    <w:rsid w:val="00BE47F3"/>
    <w:rsid w:val="00BE55A4"/>
    <w:rsid w:val="00BF20AB"/>
    <w:rsid w:val="00BF7F0E"/>
    <w:rsid w:val="00C00D4F"/>
    <w:rsid w:val="00C066A5"/>
    <w:rsid w:val="00C11962"/>
    <w:rsid w:val="00C12476"/>
    <w:rsid w:val="00C12AB6"/>
    <w:rsid w:val="00C13A98"/>
    <w:rsid w:val="00C14E7B"/>
    <w:rsid w:val="00C17DD2"/>
    <w:rsid w:val="00C17EB5"/>
    <w:rsid w:val="00C24CD1"/>
    <w:rsid w:val="00C25B2B"/>
    <w:rsid w:val="00C27330"/>
    <w:rsid w:val="00C31666"/>
    <w:rsid w:val="00C3607A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91935"/>
    <w:rsid w:val="00C932B4"/>
    <w:rsid w:val="00C93FDE"/>
    <w:rsid w:val="00C96E95"/>
    <w:rsid w:val="00C97173"/>
    <w:rsid w:val="00CA0200"/>
    <w:rsid w:val="00CA122C"/>
    <w:rsid w:val="00CA1C36"/>
    <w:rsid w:val="00CA7167"/>
    <w:rsid w:val="00CB431A"/>
    <w:rsid w:val="00CB5348"/>
    <w:rsid w:val="00CB54AF"/>
    <w:rsid w:val="00CC05CC"/>
    <w:rsid w:val="00CC3E9E"/>
    <w:rsid w:val="00CC43ED"/>
    <w:rsid w:val="00CC58CD"/>
    <w:rsid w:val="00CD3412"/>
    <w:rsid w:val="00CD3425"/>
    <w:rsid w:val="00CD7456"/>
    <w:rsid w:val="00CE0503"/>
    <w:rsid w:val="00CE09AA"/>
    <w:rsid w:val="00CE2A75"/>
    <w:rsid w:val="00CE3124"/>
    <w:rsid w:val="00CE3137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30E6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0610"/>
    <w:rsid w:val="00D83CDC"/>
    <w:rsid w:val="00D870DD"/>
    <w:rsid w:val="00D93EDF"/>
    <w:rsid w:val="00D97F01"/>
    <w:rsid w:val="00DA1AF0"/>
    <w:rsid w:val="00DA23AA"/>
    <w:rsid w:val="00DA2E81"/>
    <w:rsid w:val="00DA4A35"/>
    <w:rsid w:val="00DA4A82"/>
    <w:rsid w:val="00DA7470"/>
    <w:rsid w:val="00DB57DC"/>
    <w:rsid w:val="00DB597C"/>
    <w:rsid w:val="00DC3C07"/>
    <w:rsid w:val="00DD2AD8"/>
    <w:rsid w:val="00DD3398"/>
    <w:rsid w:val="00DD5D46"/>
    <w:rsid w:val="00DD6457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07D23"/>
    <w:rsid w:val="00E112E2"/>
    <w:rsid w:val="00E1504E"/>
    <w:rsid w:val="00E15A6E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002D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47513"/>
    <w:rsid w:val="00F525D1"/>
    <w:rsid w:val="00F5526F"/>
    <w:rsid w:val="00F64DE1"/>
    <w:rsid w:val="00F65340"/>
    <w:rsid w:val="00F660A8"/>
    <w:rsid w:val="00F67AD9"/>
    <w:rsid w:val="00F74C29"/>
    <w:rsid w:val="00F74C8C"/>
    <w:rsid w:val="00F77C11"/>
    <w:rsid w:val="00F9181C"/>
    <w:rsid w:val="00F96D82"/>
    <w:rsid w:val="00F976D2"/>
    <w:rsid w:val="00FA2064"/>
    <w:rsid w:val="00FA7B82"/>
    <w:rsid w:val="00FB0661"/>
    <w:rsid w:val="00FB08FF"/>
    <w:rsid w:val="00FB759D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E4569"/>
    <w:rsid w:val="00FF31A7"/>
    <w:rsid w:val="00FF4A1D"/>
    <w:rsid w:val="00FF6268"/>
    <w:rsid w:val="00FF7430"/>
    <w:rsid w:val="00FF77EC"/>
    <w:rsid w:val="00FF7E28"/>
    <w:rsid w:val="4E0DE420"/>
    <w:rsid w:val="783616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2C9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2">
    <w:name w:val="Body Text Indent 2"/>
    <w:basedOn w:val="a"/>
    <w:link w:val="23"/>
    <w:uiPriority w:val="99"/>
    <w:rsid w:val="005C5A13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5C5A1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D430E6"/>
  </w:style>
  <w:style w:type="character" w:customStyle="1" w:styleId="contextualspellingandgrammarerror">
    <w:name w:val="contextualspellingandgrammarerror"/>
    <w:basedOn w:val="a0"/>
    <w:rsid w:val="00D430E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2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6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1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72630" TargetMode="External"/><Relationship Id="rId18" Type="http://schemas.openxmlformats.org/officeDocument/2006/relationships/hyperlink" Target="http://biblioclub.ru/index.php?page=book&amp;id=474292" TargetMode="External"/><Relationship Id="rId26" Type="http://schemas.openxmlformats.org/officeDocument/2006/relationships/hyperlink" Target="http://biblioclub.ru/index.php?page=book&amp;id=499426" TargetMode="External"/><Relationship Id="rId39" Type="http://schemas.openxmlformats.org/officeDocument/2006/relationships/hyperlink" Target="http://biblioclub.ru/index.php?page=book&amp;id=472630" TargetMode="External"/><Relationship Id="rId21" Type="http://schemas.openxmlformats.org/officeDocument/2006/relationships/hyperlink" Target="http://biblioclub.ru/index.php?page=book&amp;id=472630" TargetMode="External"/><Relationship Id="rId34" Type="http://schemas.openxmlformats.org/officeDocument/2006/relationships/hyperlink" Target="http://biblioclub.ru/index.php?page=book&amp;id=474292" TargetMode="External"/><Relationship Id="rId42" Type="http://schemas.openxmlformats.org/officeDocument/2006/relationships/hyperlink" Target="http://biblioclub.ru/index.php?page=book&amp;id=499426" TargetMode="External"/><Relationship Id="rId47" Type="http://schemas.openxmlformats.org/officeDocument/2006/relationships/hyperlink" Target="http://biblioclub.ru/index.php?page=book&amp;id=499426" TargetMode="External"/><Relationship Id="rId50" Type="http://schemas.openxmlformats.org/officeDocument/2006/relationships/hyperlink" Target="http://biblioclub.ru/index.php?page=book&amp;id=436766" TargetMode="External"/><Relationship Id="rId55" Type="http://schemas.openxmlformats.org/officeDocument/2006/relationships/hyperlink" Target="http://biblioclub.ru/index.php?page=book&amp;id=474292" TargetMode="External"/><Relationship Id="rId63" Type="http://schemas.openxmlformats.org/officeDocument/2006/relationships/hyperlink" Target="http://biblioclub.ru/index.php?page=book&amp;id=472630" TargetMode="External"/><Relationship Id="rId68" Type="http://schemas.openxmlformats.org/officeDocument/2006/relationships/hyperlink" Target="http://biblioclub.ru/index.php?page=book&amp;id=472611" TargetMode="External"/><Relationship Id="rId76" Type="http://schemas.openxmlformats.org/officeDocument/2006/relationships/hyperlink" Target="http://wiki.mininuniver.ru" TargetMode="External"/><Relationship Id="rId84" Type="http://schemas.openxmlformats.org/officeDocument/2006/relationships/hyperlink" Target="http://www.ebiblioteka.ru" TargetMode="External"/><Relationship Id="rId89" Type="http://schemas.openxmlformats.org/officeDocument/2006/relationships/hyperlink" Target="http://biblioclub.ru/index.php?page=book&amp;id=436766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ww.zakonprost.ru/" TargetMode="External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9426" TargetMode="External"/><Relationship Id="rId29" Type="http://schemas.openxmlformats.org/officeDocument/2006/relationships/hyperlink" Target="http://biblioclub.ru/index.php?page=book&amp;id=499426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36766" TargetMode="External"/><Relationship Id="rId32" Type="http://schemas.openxmlformats.org/officeDocument/2006/relationships/hyperlink" Target="http://biblioclub.ru/index.php?page=book&amp;id=472630" TargetMode="External"/><Relationship Id="rId37" Type="http://schemas.openxmlformats.org/officeDocument/2006/relationships/hyperlink" Target="http://www.anovikov.ru/books/bat-nov.pdf" TargetMode="External"/><Relationship Id="rId40" Type="http://schemas.openxmlformats.org/officeDocument/2006/relationships/hyperlink" Target="http://biblioclub.ru/index.php?page=book&amp;id=436766" TargetMode="External"/><Relationship Id="rId45" Type="http://schemas.openxmlformats.org/officeDocument/2006/relationships/hyperlink" Target="http://biblioclub.ru/index.php?page=book&amp;id=436766" TargetMode="External"/><Relationship Id="rId53" Type="http://schemas.openxmlformats.org/officeDocument/2006/relationships/hyperlink" Target="http://www.anovikov.ru/books/op.pdf" TargetMode="External"/><Relationship Id="rId58" Type="http://schemas.openxmlformats.org/officeDocument/2006/relationships/hyperlink" Target="http://www.anovikov.ru/books/ya_ped.pdf" TargetMode="External"/><Relationship Id="rId66" Type="http://schemas.openxmlformats.org/officeDocument/2006/relationships/hyperlink" Target="http://www.anovikov.ru/books/prof_ped.pdf" TargetMode="External"/><Relationship Id="rId74" Type="http://schemas.openxmlformats.org/officeDocument/2006/relationships/hyperlink" Target="http://www.ebiblioteka.ru" TargetMode="External"/><Relationship Id="rId79" Type="http://schemas.openxmlformats.org/officeDocument/2006/relationships/hyperlink" Target="http://biblioclub.ru/index.php?page=book&amp;id=450639" TargetMode="External"/><Relationship Id="rId87" Type="http://schemas.openxmlformats.org/officeDocument/2006/relationships/hyperlink" Target="http://biblioclub.ru/index.php?page=book&amp;id=499426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anovikov.ru/books/ya_ped.pdf" TargetMode="External"/><Relationship Id="rId82" Type="http://schemas.openxmlformats.org/officeDocument/2006/relationships/hyperlink" Target="http://www.biblioclub.ru" TargetMode="External"/><Relationship Id="rId90" Type="http://schemas.openxmlformats.org/officeDocument/2006/relationships/hyperlink" Target="http://biblioclub.ru/index.php?page=book&amp;id=474292" TargetMode="External"/><Relationship Id="rId19" Type="http://schemas.openxmlformats.org/officeDocument/2006/relationships/hyperlink" Target="http://biblioclub.ru/index.php?page=book&amp;id=499426" TargetMode="External"/><Relationship Id="rId14" Type="http://schemas.openxmlformats.org/officeDocument/2006/relationships/hyperlink" Target="http://biblioclub.ru/index.php?page=book&amp;id=436766" TargetMode="External"/><Relationship Id="rId22" Type="http://schemas.openxmlformats.org/officeDocument/2006/relationships/hyperlink" Target="http://studentam.net/content/view/21/5/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hyperlink" Target="http://biblioclub.ru/index.php?page=book&amp;id=450639" TargetMode="External"/><Relationship Id="rId35" Type="http://schemas.openxmlformats.org/officeDocument/2006/relationships/hyperlink" Target="http://biblioclub.ru/index.php?page=book&amp;id=499426" TargetMode="External"/><Relationship Id="rId43" Type="http://schemas.openxmlformats.org/officeDocument/2006/relationships/hyperlink" Target="http://www.anovikov.ru/books/prof_ped.pdf" TargetMode="External"/><Relationship Id="rId48" Type="http://schemas.openxmlformats.org/officeDocument/2006/relationships/hyperlink" Target="http://elt.oup.com/teachersclub/?cc=ru&amp;selLanguage=ru&amp;mode=hub" TargetMode="External"/><Relationship Id="rId56" Type="http://schemas.openxmlformats.org/officeDocument/2006/relationships/hyperlink" Target="http://biblioclub.ru/index.php?page=book&amp;id=232489" TargetMode="External"/><Relationship Id="rId64" Type="http://schemas.openxmlformats.org/officeDocument/2006/relationships/hyperlink" Target="http://biblioclub.ru/index.php?page=book&amp;id=474292" TargetMode="External"/><Relationship Id="rId69" Type="http://schemas.openxmlformats.org/officeDocument/2006/relationships/hyperlink" Target="http://biblioclub.ru/index.php?page=book&amp;id=471231" TargetMode="External"/><Relationship Id="rId77" Type="http://schemas.openxmlformats.org/officeDocument/2006/relationships/hyperlink" Target="http://biblioclub.ru/index.php?page=book&amp;id=474292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74292" TargetMode="External"/><Relationship Id="rId72" Type="http://schemas.openxmlformats.org/officeDocument/2006/relationships/hyperlink" Target="http://www.biblioclub.ru" TargetMode="External"/><Relationship Id="rId80" Type="http://schemas.openxmlformats.org/officeDocument/2006/relationships/hyperlink" Target="http://www.anovikov.ru/books/ya_ped.pdf" TargetMode="External"/><Relationship Id="rId85" Type="http://schemas.openxmlformats.org/officeDocument/2006/relationships/hyperlink" Target="http://window.edu.ru/" TargetMode="External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iblioclub.ru/index.php?page=book&amp;id=474292" TargetMode="External"/><Relationship Id="rId33" Type="http://schemas.openxmlformats.org/officeDocument/2006/relationships/hyperlink" Target="http://biblioclub.ru/index.php?page=book&amp;id=436766" TargetMode="External"/><Relationship Id="rId38" Type="http://schemas.openxmlformats.org/officeDocument/2006/relationships/hyperlink" Target="http://www.anovikov.ru/books/op.pdf" TargetMode="External"/><Relationship Id="rId46" Type="http://schemas.openxmlformats.org/officeDocument/2006/relationships/hyperlink" Target="http://biblioclub.ru/index.php?page=book&amp;id=474292" TargetMode="External"/><Relationship Id="rId59" Type="http://schemas.openxmlformats.org/officeDocument/2006/relationships/hyperlink" Target="http://biblioclub.ru/index.php?page=book&amp;id=232489" TargetMode="External"/><Relationship Id="rId67" Type="http://schemas.openxmlformats.org/officeDocument/2006/relationships/hyperlink" Target="http://biblioclub.ru/index.php?page=book&amp;id=472630" TargetMode="External"/><Relationship Id="rId20" Type="http://schemas.openxmlformats.org/officeDocument/2006/relationships/hyperlink" Target="http://biblioclub.ru/index.php?page=book&amp;id=450639" TargetMode="External"/><Relationship Id="rId41" Type="http://schemas.openxmlformats.org/officeDocument/2006/relationships/hyperlink" Target="http://biblioclub.ru/index.php?page=book&amp;id=474292" TargetMode="External"/><Relationship Id="rId54" Type="http://schemas.openxmlformats.org/officeDocument/2006/relationships/hyperlink" Target="http://biblioclub.ru/index.php?page=book&amp;id=472630" TargetMode="External"/><Relationship Id="rId62" Type="http://schemas.openxmlformats.org/officeDocument/2006/relationships/hyperlink" Target="http://biblioclub.ru/index.php?page=book&amp;id=452839" TargetMode="External"/><Relationship Id="rId70" Type="http://schemas.openxmlformats.org/officeDocument/2006/relationships/hyperlink" Target="http://waucondastore.com/" TargetMode="External"/><Relationship Id="rId75" Type="http://schemas.openxmlformats.org/officeDocument/2006/relationships/hyperlink" Target="http://window.edu.ru/" TargetMode="External"/><Relationship Id="rId83" Type="http://schemas.openxmlformats.org/officeDocument/2006/relationships/hyperlink" Target="http://www.elibrary.ru" TargetMode="External"/><Relationship Id="rId88" Type="http://schemas.openxmlformats.org/officeDocument/2006/relationships/hyperlink" Target="http://biblioclub.ru/index.php?page=book&amp;id=472630" TargetMode="External"/><Relationship Id="rId91" Type="http://schemas.openxmlformats.org/officeDocument/2006/relationships/hyperlink" Target="http://www.anovikov.ru/books/prof_ped.pd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4292" TargetMode="External"/><Relationship Id="rId23" Type="http://schemas.openxmlformats.org/officeDocument/2006/relationships/hyperlink" Target="http://biblioclub.ru/index.php?page=book&amp;id=472630" TargetMode="External"/><Relationship Id="rId28" Type="http://schemas.openxmlformats.org/officeDocument/2006/relationships/hyperlink" Target="http://biblioclub.ru/index.php?page=book&amp;id=474292" TargetMode="External"/><Relationship Id="rId36" Type="http://schemas.openxmlformats.org/officeDocument/2006/relationships/hyperlink" Target="http://studentam.net/content/view/21/5/" TargetMode="External"/><Relationship Id="rId49" Type="http://schemas.openxmlformats.org/officeDocument/2006/relationships/hyperlink" Target="http://biblioclub.ru/index.php?page=book&amp;id=472630" TargetMode="External"/><Relationship Id="rId57" Type="http://schemas.openxmlformats.org/officeDocument/2006/relationships/hyperlink" Target="http://biblioclub.ru/index.php?page=book&amp;id=270324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www.anovikov.ru/books/op.pdf" TargetMode="External"/><Relationship Id="rId44" Type="http://schemas.openxmlformats.org/officeDocument/2006/relationships/hyperlink" Target="http://biblioclub.ru/index.php?page=book&amp;id=472630" TargetMode="External"/><Relationship Id="rId52" Type="http://schemas.openxmlformats.org/officeDocument/2006/relationships/hyperlink" Target="http://biblioclub.ru/index.php?page=book&amp;id=499426" TargetMode="External"/><Relationship Id="rId60" Type="http://schemas.openxmlformats.org/officeDocument/2006/relationships/hyperlink" Target="http://biblioclub.ru/index.php?page=book&amp;id=270324" TargetMode="External"/><Relationship Id="rId65" Type="http://schemas.openxmlformats.org/officeDocument/2006/relationships/hyperlink" Target="http://biblioclub.ru/index.php?page=book&amp;id=499426" TargetMode="External"/><Relationship Id="rId73" Type="http://schemas.openxmlformats.org/officeDocument/2006/relationships/hyperlink" Target="http://www.elibrary.ru" TargetMode="External"/><Relationship Id="rId78" Type="http://schemas.openxmlformats.org/officeDocument/2006/relationships/hyperlink" Target="http://biblioclub.ru/index.php?page=book&amp;id=499426" TargetMode="External"/><Relationship Id="rId81" Type="http://schemas.openxmlformats.org/officeDocument/2006/relationships/hyperlink" Target="http://www.anovikov.ru/books/prof_ped.pdf" TargetMode="External"/><Relationship Id="rId86" Type="http://schemas.openxmlformats.org/officeDocument/2006/relationships/hyperlink" Target="http://wiki.mininuniver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0E772F-0843-496C-AF6F-5129CDE193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96</Pages>
  <Words>25747</Words>
  <Characters>146764</Characters>
  <Application>Microsoft Office Word</Application>
  <DocSecurity>0</DocSecurity>
  <Lines>1223</Lines>
  <Paragraphs>344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172167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14</cp:revision>
  <cp:lastPrinted>2016-12-23T13:02:00Z</cp:lastPrinted>
  <dcterms:created xsi:type="dcterms:W3CDTF">2019-08-14T23:21:00Z</dcterms:created>
  <dcterms:modified xsi:type="dcterms:W3CDTF">2019-10-14T07:30:00Z</dcterms:modified>
</cp:coreProperties>
</file>